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4E7C5B" w:rsidRDefault="00DE112E" w:rsidP="007F3866">
      <w:pPr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val="en-US"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390pt;margin-top:-19.85pt;width:117pt;height:27pt;z-index:251660800" filled="f" stroked="f">
            <v:textbox>
              <w:txbxContent>
                <w:p w:rsidR="00DE112E" w:rsidRPr="008B2478" w:rsidRDefault="00DE112E" w:rsidP="00DE112E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มคอ. </w:t>
                  </w:r>
                  <w:r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๕</w:t>
                  </w:r>
                </w:p>
              </w:txbxContent>
            </v:textbox>
          </v:shape>
        </w:pict>
      </w:r>
      <w:r w:rsidR="007F3866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แบบ มคอ. </w:t>
      </w:r>
      <w:r w:rsidR="00B95502" w:rsidRPr="004E7C5B"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  <w:t>๕</w:t>
      </w:r>
      <w:r w:rsidR="007F3866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CA4C66" w:rsidRDefault="007F3866" w:rsidP="007F3866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</w:p>
    <w:p w:rsidR="007F3866" w:rsidRPr="00CA4C66" w:rsidRDefault="007F3866" w:rsidP="007F3866">
      <w:pPr>
        <w:ind w:right="24" w:firstLine="1440"/>
        <w:jc w:val="thaiDistribute"/>
        <w:rPr>
          <w:rFonts w:ascii="Browallia New" w:hAnsi="Browallia New" w:cs="Browallia New"/>
        </w:rPr>
      </w:pPr>
      <w:r w:rsidRPr="00CA4C66">
        <w:rPr>
          <w:rFonts w:ascii="Browallia New" w:hAnsi="Browallia New" w:cs="Browalli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CA4C66">
        <w:rPr>
          <w:rFonts w:ascii="Browallia New" w:hAnsi="Browallia New" w:cs="Browalli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CA4C66" w:rsidRDefault="007F3866" w:rsidP="007F3866">
      <w:pPr>
        <w:jc w:val="thaiDistribute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</w:p>
    <w:p w:rsidR="007F3866" w:rsidRPr="004E7C5B" w:rsidRDefault="007F3866" w:rsidP="007F3866">
      <w:pPr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</w:pPr>
      <w:r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ประกอบด้วย </w:t>
      </w:r>
      <w:r w:rsidR="003B387C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</w:t>
      </w:r>
      <w:r w:rsidR="00B95502" w:rsidRPr="004E7C5B"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  <w:t>๖</w:t>
      </w:r>
      <w:r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</w:t>
      </w:r>
      <w:r w:rsidR="003B387C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</w:t>
      </w:r>
      <w:r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>หมวด ดังนี้</w:t>
      </w:r>
    </w:p>
    <w:p w:rsidR="007F3866" w:rsidRPr="00CA4C66" w:rsidRDefault="007F3866" w:rsidP="007F3866">
      <w:pPr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๑</w:t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ab/>
        <w:t>ข้อมูลทั่วไป</w:t>
      </w: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๒</w:t>
      </w:r>
      <w:r w:rsidRPr="002E405A">
        <w:rPr>
          <w:rFonts w:ascii="Browallia New" w:hAnsi="Browallia New" w:cs="Browallia New"/>
          <w:sz w:val="36"/>
          <w:szCs w:val="36"/>
          <w:cs/>
        </w:rPr>
        <w:t xml:space="preserve"> </w:t>
      </w:r>
      <w:r w:rsidRPr="002E405A">
        <w:rPr>
          <w:rFonts w:ascii="Browallia New" w:hAnsi="Browallia New" w:cs="Browallia New"/>
          <w:sz w:val="36"/>
          <w:szCs w:val="36"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8D6B91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val="en-US"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๓</w:t>
      </w:r>
      <w:r w:rsidRPr="002E405A">
        <w:rPr>
          <w:rFonts w:ascii="Browallia New" w:hAnsi="Browallia New" w:cs="Browallia New"/>
          <w:sz w:val="36"/>
          <w:szCs w:val="36"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cs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๔</w:t>
      </w:r>
      <w:r w:rsidRPr="002E405A">
        <w:rPr>
          <w:rFonts w:ascii="Browallia New" w:hAnsi="Browallia New" w:cs="Browallia New"/>
          <w:sz w:val="36"/>
          <w:szCs w:val="36"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cs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๕</w:t>
      </w:r>
      <w:r w:rsidRPr="002E405A">
        <w:rPr>
          <w:rFonts w:ascii="Browallia New" w:hAnsi="Browallia New" w:cs="Browallia New"/>
          <w:sz w:val="36"/>
          <w:szCs w:val="36"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การประเมินรายวิชา</w:t>
      </w:r>
    </w:p>
    <w:p w:rsidR="007F3866" w:rsidRPr="00C73824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val="en-US"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๖</w:t>
      </w:r>
      <w:r w:rsidRPr="002E405A">
        <w:rPr>
          <w:rFonts w:ascii="Browallia New" w:hAnsi="Browallia New" w:cs="Browallia New"/>
          <w:sz w:val="36"/>
          <w:szCs w:val="36"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แผนการปรับปรุง</w:t>
      </w: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B95502" w:rsidRDefault="00B95502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B95502" w:rsidRPr="00C73824" w:rsidRDefault="00B95502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</w:p>
    <w:p w:rsidR="00C73824" w:rsidRPr="00C73824" w:rsidRDefault="00C73824" w:rsidP="00060A94">
      <w:pPr>
        <w:jc w:val="thaiDistribute"/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</w:pPr>
    </w:p>
    <w:p w:rsidR="00870669" w:rsidRPr="00723925" w:rsidRDefault="00870669" w:rsidP="00870669">
      <w:pPr>
        <w:spacing w:after="360"/>
        <w:jc w:val="center"/>
        <w:rPr>
          <w:rFonts w:ascii="Browallia New" w:hAnsi="Browallia New" w:cs="Browallia New"/>
          <w:b/>
          <w:bCs/>
          <w:sz w:val="40"/>
          <w:szCs w:val="40"/>
          <w:lang w:val="en-US" w:bidi="th-TH"/>
        </w:rPr>
      </w:pPr>
      <w:r w:rsidRPr="00CA4C66">
        <w:rPr>
          <w:rFonts w:ascii="Browallia New" w:hAnsi="Browallia New" w:cs="Browallia New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CA4C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2E405A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70669" w:rsidRPr="00CA4C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คณะ</w:t>
            </w:r>
            <w:r w:rsidR="00B9550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B9550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สาขาวิชา</w:t>
            </w:r>
            <w:r w:rsidR="00B735F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870669" w:rsidRPr="00CA4C66" w:rsidRDefault="00870669" w:rsidP="00B9550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</w:tbl>
    <w:p w:rsidR="00870669" w:rsidRPr="00CA4C66" w:rsidRDefault="00870669" w:rsidP="00870669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CA4C66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B95502">
        <w:rPr>
          <w:rFonts w:ascii="Browallia New" w:hAnsi="Browallia New" w:cs="Browallia New" w:hint="cs"/>
          <w:b/>
          <w:bCs/>
          <w:sz w:val="32"/>
          <w:szCs w:val="32"/>
          <w:cs/>
          <w:lang w:val="en-US" w:bidi="th-TH"/>
        </w:rPr>
        <w:t>๑</w:t>
      </w:r>
      <w:r w:rsidRPr="00CA4C66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Pr="00CA4C66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32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2073"/>
        <w:gridCol w:w="360"/>
        <w:gridCol w:w="532"/>
        <w:gridCol w:w="438"/>
        <w:gridCol w:w="835"/>
        <w:gridCol w:w="895"/>
        <w:gridCol w:w="1760"/>
        <w:gridCol w:w="2523"/>
      </w:tblGrid>
      <w:tr w:rsidR="00870669" w:rsidRPr="00CA4C66">
        <w:tc>
          <w:tcPr>
            <w:tcW w:w="38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0501D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42105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44210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ฟส</w:t>
            </w:r>
            <w:r w:rsidR="00442105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501D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103</w:t>
            </w:r>
          </w:p>
        </w:tc>
        <w:tc>
          <w:tcPr>
            <w:tcW w:w="4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0501D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0501D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ฟิสิกส์มูลฐาน</w:t>
            </w:r>
          </w:p>
        </w:tc>
      </w:tr>
      <w:tr w:rsidR="00870669" w:rsidRPr="00CA4C66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2E405A" w:rsidP="00870669">
            <w:pPr>
              <w:rPr>
                <w:rFonts w:ascii="Browallia New" w:hAnsi="Browallia New" w:cs="Browallia New" w:hint="cs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  <w:r w:rsidR="00442105">
              <w:rPr>
                <w:rFonts w:ascii="Browallia New" w:hAnsi="Browallia New" w:cs="Browallia New" w:hint="cs"/>
                <w:cs/>
                <w:lang w:bidi="th-TH"/>
              </w:rPr>
              <w:t xml:space="preserve">   </w:t>
            </w:r>
          </w:p>
        </w:tc>
      </w:tr>
      <w:tr w:rsidR="00870669" w:rsidRPr="00CA4C6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ind w:left="57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รหัสวิชา.....</w:t>
            </w:r>
            <w:r w:rsidR="00442105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>-</w:t>
            </w:r>
            <w:r w:rsidR="00442105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..............</w: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69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442105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>-</w:t>
            </w:r>
            <w:r w:rsidR="00870669"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...................................................................</w:t>
            </w:r>
          </w:p>
        </w:tc>
      </w:tr>
      <w:tr w:rsidR="00870669" w:rsidRPr="00CA4C66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2E405A" w:rsidP="00870669">
            <w:pPr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FB09E9" w:rsidRPr="00CA4C6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09E9" w:rsidRPr="00CA4C66" w:rsidRDefault="00FB09E9" w:rsidP="00870669">
            <w:pPr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9E9" w:rsidRPr="002E405A" w:rsidRDefault="00FB09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7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9E9" w:rsidRPr="00442105" w:rsidRDefault="00442105" w:rsidP="00870669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 w:bidi="th-TH"/>
              </w:rPr>
            </w:pPr>
            <w:r w:rsidRPr="0044210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 w:bidi="th-TH"/>
              </w:rPr>
              <w:t>อ.ดร.พิมพ์พร  จันทร์ผง  แซนเดอร์ส</w:t>
            </w:r>
          </w:p>
        </w:tc>
      </w:tr>
      <w:tr w:rsidR="00FB09E9" w:rsidRPr="0072392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09E9" w:rsidRPr="00CA4C66" w:rsidRDefault="00FB09E9" w:rsidP="00870669">
            <w:pPr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9E9" w:rsidRPr="002E405A" w:rsidRDefault="00FB09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7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9E9" w:rsidRPr="00442105" w:rsidRDefault="00442105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 w:bidi="th-TH"/>
              </w:rPr>
            </w:pPr>
            <w:r w:rsidRPr="0044210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 w:bidi="th-TH"/>
              </w:rPr>
              <w:t>อ.ดร.พิมพ์พร  จันทร์ผง  แซนเดอร์ส</w:t>
            </w:r>
          </w:p>
        </w:tc>
      </w:tr>
      <w:tr w:rsidR="00FB09E9" w:rsidRPr="00CA4C6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09E9" w:rsidRPr="00CA4C66" w:rsidRDefault="00FB09E9" w:rsidP="00870669">
            <w:pPr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9E9" w:rsidRPr="002E405A" w:rsidRDefault="00FB09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2E405A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Pr="002E405A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7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9E9" w:rsidRPr="00442105" w:rsidRDefault="00442105" w:rsidP="003303A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eastAsia="th-TH" w:bidi="th-TH"/>
              </w:rPr>
            </w:pPr>
            <w:r w:rsidRPr="0044210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กลุ่ม </w:t>
            </w:r>
            <w:r w:rsidR="003303A1"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 w:bidi="th-TH"/>
              </w:rPr>
              <w:t>1</w:t>
            </w:r>
            <w:r w:rsidRPr="0044210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</w:t>
            </w:r>
            <w:r w:rsidRPr="00442105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eastAsia="th-TH" w:bidi="th-TH"/>
              </w:rPr>
              <w:t xml:space="preserve">(section </w:t>
            </w:r>
            <w:r w:rsidR="003303A1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eastAsia="th-TH" w:bidi="th-TH"/>
              </w:rPr>
              <w:t>1</w:t>
            </w:r>
            <w:r w:rsidRPr="00442105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eastAsia="th-TH" w:bidi="th-TH"/>
              </w:rPr>
              <w:t>)</w:t>
            </w:r>
          </w:p>
        </w:tc>
      </w:tr>
      <w:tr w:rsidR="00870669" w:rsidRPr="00CA4C66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CA4C6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9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E405A" w:rsidRDefault="00B95502" w:rsidP="002E405A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E405A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27" style="position:absolute;margin-left:130.4pt;margin-top:3.5pt;width:9.75pt;height:13.5pt;z-index:251652608;mso-position-horizontal-relative:text;mso-position-vertical-relative:text" strokeweight=".25pt">
                  <v:shadow opacity=".5"/>
                </v:rect>
              </w:pict>
            </w:r>
            <w:r w:rsidR="00870669"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ภาคการศึกษาที่       </w:t>
            </w:r>
            <w:r w:rsidR="00442105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" w:char="F0FE"/>
            </w:r>
            <w:r w:rsidR="00870669"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2E405A" w:rsidRPr="002E405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="00870669"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   </w:t>
            </w:r>
            <w:r w:rsidR="002E405A" w:rsidRPr="002E405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E405A" w:rsidRDefault="00870669" w:rsidP="00870669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44210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442105" w:rsidRPr="00442105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255</w:t>
            </w:r>
            <w:r w:rsidR="00E22AC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2E405A" w:rsidP="00870669">
            <w:pPr>
              <w:pStyle w:val="7"/>
              <w:spacing w:before="120" w:after="0"/>
              <w:jc w:val="both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CA4C6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442105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" w:char="F0FE"/>
            </w:r>
            <w:r w:rsidR="00870669"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</w:rPr>
              <w:pict>
                <v:rect id="_x0000_s1028" style="position:absolute;margin-left:3.75pt;margin-top:3.3pt;width:9.75pt;height:13.5pt;z-index:251653632;mso-position-horizontal-relative:text;mso-position-vertical-relative:text" filled="f" strokeweight=".25pt">
                  <v:shadow opacity=".5"/>
                </v:rect>
              </w:pic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4656;mso-position-horizontal-relative:text;mso-position-vertical-relative:text" filled="f" strokeweight=".25pt">
                  <v:shadow opacity=".5"/>
                </v:rect>
              </w:pic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CA4C66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5680;mso-position-horizontal-relative:text;mso-position-vertical-relative:text" filled="f" strokeweight=".25pt">
                  <v:shadow opacity=".5"/>
                </v:rect>
              </w:pic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CA4C66"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723925" w:rsidRDefault="00870669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cs/>
          <w:lang w:val="en-US" w:bidi="th-TH"/>
        </w:rPr>
      </w:pPr>
    </w:p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FB09E9" w:rsidRDefault="00FB09E9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2E405A" w:rsidRPr="00CA4C66" w:rsidRDefault="002E405A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723925" w:rsidRPr="00CA4C66" w:rsidRDefault="00723925" w:rsidP="00060A94">
      <w:pPr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870669" w:rsidRPr="00CA4C66" w:rsidRDefault="00870669" w:rsidP="00870669">
      <w:pPr>
        <w:pStyle w:val="7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2E405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๒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CA4C66" w:rsidRDefault="00870669" w:rsidP="00870669">
      <w:pPr>
        <w:rPr>
          <w:rFonts w:ascii="Browallia New" w:hAnsi="Browallia New" w:cs="Browallia New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CA4C66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CA4C66" w:rsidRDefault="00B95502" w:rsidP="00870669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CA4C66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0501D7" w:rsidRPr="00CA4C66" w:rsidTr="00890652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0501D7" w:rsidRPr="00890652" w:rsidRDefault="000501D7" w:rsidP="004E73A1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-อธิบายระเบียบกฎเกณฑ์ของรายวิชา ฟส103 </w:t>
            </w:r>
          </w:p>
          <w:p w:rsidR="000501D7" w:rsidRPr="00890652" w:rsidRDefault="000501D7" w:rsidP="004E73A1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-</w:t>
            </w:r>
            <w:r w:rsidRPr="0089065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บทที่ 1</w:t>
            </w: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บทนำ</w:t>
            </w:r>
          </w:p>
        </w:tc>
        <w:tc>
          <w:tcPr>
            <w:tcW w:w="1800" w:type="dxa"/>
            <w:gridSpan w:val="2"/>
            <w:vAlign w:val="center"/>
          </w:tcPr>
          <w:p w:rsidR="000501D7" w:rsidRPr="00890652" w:rsidRDefault="00890652" w:rsidP="0089065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  <w:vAlign w:val="center"/>
          </w:tcPr>
          <w:p w:rsidR="000501D7" w:rsidRPr="00890652" w:rsidRDefault="00890652" w:rsidP="00890652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906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501D7" w:rsidRPr="00CA4C66" w:rsidRDefault="000501D7" w:rsidP="00870669">
            <w:pPr>
              <w:rPr>
                <w:rFonts w:ascii="Browallia New" w:hAnsi="Browallia New" w:cs="Browallia New"/>
                <w:lang w:val="en-US" w:bidi="th-TH"/>
              </w:rPr>
            </w:pPr>
          </w:p>
        </w:tc>
      </w:tr>
      <w:tr w:rsidR="000501D7" w:rsidRPr="00CA4C66" w:rsidTr="00890652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0501D7" w:rsidRPr="00890652" w:rsidRDefault="000501D7" w:rsidP="004E73A1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-เลขนัยสำคัญ</w:t>
            </w:r>
          </w:p>
          <w:p w:rsidR="000501D7" w:rsidRPr="00890652" w:rsidRDefault="000501D7" w:rsidP="004E73A1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-ความไม่แน่นอนในการวัด</w:t>
            </w:r>
          </w:p>
          <w:p w:rsidR="000501D7" w:rsidRPr="00890652" w:rsidRDefault="000501D7" w:rsidP="004E73A1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-เวกเตอร์และสเกลาร์</w:t>
            </w:r>
          </w:p>
          <w:p w:rsidR="000501D7" w:rsidRPr="00890652" w:rsidRDefault="000501D7" w:rsidP="004E73A1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</w:t>
            </w:r>
            <w:r w:rsidRPr="0089065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บทที่ 2</w:t>
            </w: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การเคลื่อนที่ในแนวเส้นตรง</w:t>
            </w:r>
            <w:r w:rsidRPr="00890652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 xml:space="preserve">, </w:t>
            </w: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การขจัด, อัตราเร็วและความเร็ว, ความเร่ง</w:t>
            </w:r>
          </w:p>
        </w:tc>
        <w:tc>
          <w:tcPr>
            <w:tcW w:w="1800" w:type="dxa"/>
            <w:gridSpan w:val="2"/>
            <w:vAlign w:val="center"/>
          </w:tcPr>
          <w:p w:rsidR="000501D7" w:rsidRPr="00890652" w:rsidRDefault="00890652" w:rsidP="0089065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  <w:vAlign w:val="center"/>
          </w:tcPr>
          <w:p w:rsidR="000501D7" w:rsidRPr="00890652" w:rsidRDefault="00890652" w:rsidP="00890652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906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501D7" w:rsidRPr="00CA4C66" w:rsidRDefault="000501D7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501D7" w:rsidRPr="00CA4C66" w:rsidTr="00890652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0501D7" w:rsidRPr="00890652" w:rsidRDefault="000501D7" w:rsidP="004E73A1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-สมการการเคลื่อนที่ในเส้นตรง</w:t>
            </w:r>
          </w:p>
          <w:p w:rsidR="000501D7" w:rsidRPr="00890652" w:rsidRDefault="000501D7" w:rsidP="004E73A1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-วัตถุเคลื่อนที่ด้วยความเร็วคงที่</w:t>
            </w:r>
          </w:p>
          <w:p w:rsidR="000501D7" w:rsidRPr="00890652" w:rsidRDefault="000501D7" w:rsidP="004E73A1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-วัตถุเคลื่อนที่ด้วยความเร่งคงที่</w:t>
            </w:r>
          </w:p>
        </w:tc>
        <w:tc>
          <w:tcPr>
            <w:tcW w:w="1800" w:type="dxa"/>
            <w:gridSpan w:val="2"/>
            <w:vAlign w:val="center"/>
          </w:tcPr>
          <w:p w:rsidR="000501D7" w:rsidRPr="00890652" w:rsidRDefault="00890652" w:rsidP="0089065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  <w:vAlign w:val="center"/>
          </w:tcPr>
          <w:p w:rsidR="000501D7" w:rsidRPr="00890652" w:rsidRDefault="00890652" w:rsidP="00890652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906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0501D7" w:rsidRPr="00CA4C66" w:rsidRDefault="000501D7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501D7" w:rsidRPr="00CA4C66" w:rsidTr="00890652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0501D7" w:rsidRPr="00890652" w:rsidRDefault="000501D7" w:rsidP="000501D7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9065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บทที่ 3 </w:t>
            </w: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แรง มวล และกฎการเคลื่อนที่</w:t>
            </w:r>
          </w:p>
          <w:p w:rsidR="000501D7" w:rsidRPr="00890652" w:rsidRDefault="000501D7" w:rsidP="000501D7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-แรงและแรงลัพท์</w:t>
            </w:r>
          </w:p>
        </w:tc>
        <w:tc>
          <w:tcPr>
            <w:tcW w:w="1800" w:type="dxa"/>
            <w:gridSpan w:val="2"/>
            <w:vAlign w:val="center"/>
          </w:tcPr>
          <w:p w:rsidR="000501D7" w:rsidRPr="00890652" w:rsidRDefault="00890652" w:rsidP="0089065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  <w:vAlign w:val="center"/>
          </w:tcPr>
          <w:p w:rsidR="000501D7" w:rsidRPr="00890652" w:rsidRDefault="00890652" w:rsidP="00890652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906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62" w:type="dxa"/>
          </w:tcPr>
          <w:p w:rsidR="000501D7" w:rsidRPr="00CA4C66" w:rsidRDefault="000501D7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501D7" w:rsidRPr="00CA4C66" w:rsidTr="00890652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0501D7" w:rsidRPr="00890652" w:rsidRDefault="000501D7" w:rsidP="002F7900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9065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บทที่ 3</w:t>
            </w: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(ต่อ) กฎการเคลือนที่ของนิวตัน พร้อมทั้งยกตัวอย่างประกอบ</w:t>
            </w:r>
          </w:p>
        </w:tc>
        <w:tc>
          <w:tcPr>
            <w:tcW w:w="1800" w:type="dxa"/>
            <w:gridSpan w:val="2"/>
            <w:vAlign w:val="center"/>
          </w:tcPr>
          <w:p w:rsidR="000501D7" w:rsidRPr="00890652" w:rsidRDefault="00890652" w:rsidP="0089065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  <w:vAlign w:val="center"/>
          </w:tcPr>
          <w:p w:rsidR="000501D7" w:rsidRPr="00890652" w:rsidRDefault="00890652" w:rsidP="00890652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906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501D7" w:rsidRPr="00CA4C66" w:rsidRDefault="000501D7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501D7" w:rsidRPr="00CA4C66" w:rsidTr="00890652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0501D7" w:rsidRPr="00890652" w:rsidRDefault="00890652" w:rsidP="002F7900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 xml:space="preserve">-บทที่ 4 </w:t>
            </w: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สภาพสมดุล</w:t>
            </w:r>
          </w:p>
        </w:tc>
        <w:tc>
          <w:tcPr>
            <w:tcW w:w="1800" w:type="dxa"/>
            <w:gridSpan w:val="2"/>
            <w:vAlign w:val="center"/>
          </w:tcPr>
          <w:p w:rsidR="000501D7" w:rsidRPr="00890652" w:rsidRDefault="00890652" w:rsidP="0089065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  <w:vAlign w:val="center"/>
          </w:tcPr>
          <w:p w:rsidR="000501D7" w:rsidRPr="00890652" w:rsidRDefault="00890652" w:rsidP="00890652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0501D7" w:rsidRPr="00CA4C66" w:rsidRDefault="000501D7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572C2" w:rsidRPr="00CA4C66" w:rsidTr="00890652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9572C2" w:rsidRPr="00890652" w:rsidRDefault="00890652" w:rsidP="002F7900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-บทที่ 5 </w:t>
            </w: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การเคลื่อนที่โปรเจกไตล์</w:t>
            </w:r>
          </w:p>
        </w:tc>
        <w:tc>
          <w:tcPr>
            <w:tcW w:w="1800" w:type="dxa"/>
            <w:gridSpan w:val="2"/>
            <w:vAlign w:val="center"/>
          </w:tcPr>
          <w:p w:rsidR="009572C2" w:rsidRPr="00890652" w:rsidRDefault="00890652" w:rsidP="0089065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  <w:vAlign w:val="center"/>
          </w:tcPr>
          <w:p w:rsidR="009572C2" w:rsidRPr="00890652" w:rsidRDefault="00890652" w:rsidP="00890652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9572C2" w:rsidRPr="00CA4C66" w:rsidRDefault="009572C2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90652" w:rsidRPr="00CA4C66" w:rsidTr="00890652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90652" w:rsidRPr="00890652" w:rsidRDefault="00890652" w:rsidP="004E73A1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-บทที่ 6 </w:t>
            </w: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งาน พลังงานและโมเมนตัม</w:t>
            </w:r>
          </w:p>
        </w:tc>
        <w:tc>
          <w:tcPr>
            <w:tcW w:w="1800" w:type="dxa"/>
            <w:gridSpan w:val="2"/>
            <w:vAlign w:val="center"/>
          </w:tcPr>
          <w:p w:rsidR="00890652" w:rsidRPr="00890652" w:rsidRDefault="00890652" w:rsidP="0089065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  <w:vAlign w:val="center"/>
          </w:tcPr>
          <w:p w:rsidR="00890652" w:rsidRPr="00890652" w:rsidRDefault="00890652" w:rsidP="00890652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90652" w:rsidRPr="00CA4C66" w:rsidRDefault="00890652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90652" w:rsidRPr="00CA4C66" w:rsidTr="00890652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90652" w:rsidRPr="00890652" w:rsidRDefault="00890652" w:rsidP="004E73A1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-บทที่ 6 </w:t>
            </w: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งาน พลังงานและโมเมนตัม</w:t>
            </w:r>
            <w:r w:rsidRPr="0089065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(ต่อ)</w:t>
            </w:r>
          </w:p>
        </w:tc>
        <w:tc>
          <w:tcPr>
            <w:tcW w:w="1800" w:type="dxa"/>
            <w:gridSpan w:val="2"/>
            <w:vAlign w:val="center"/>
          </w:tcPr>
          <w:p w:rsidR="00890652" w:rsidRPr="00890652" w:rsidRDefault="00890652" w:rsidP="0089065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  <w:vAlign w:val="center"/>
          </w:tcPr>
          <w:p w:rsidR="00890652" w:rsidRPr="00890652" w:rsidRDefault="00890652" w:rsidP="00890652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890652" w:rsidRPr="00CA4C66" w:rsidRDefault="00890652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90652" w:rsidRPr="00CA4C66" w:rsidTr="00890652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90652" w:rsidRPr="00890652" w:rsidRDefault="00890652" w:rsidP="002F7900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-บทที่ 7 </w:t>
            </w: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สมบัติเชิงกลของสาร</w:t>
            </w:r>
          </w:p>
        </w:tc>
        <w:tc>
          <w:tcPr>
            <w:tcW w:w="1800" w:type="dxa"/>
            <w:gridSpan w:val="2"/>
            <w:vAlign w:val="center"/>
          </w:tcPr>
          <w:p w:rsidR="00890652" w:rsidRPr="00890652" w:rsidRDefault="00890652" w:rsidP="0089065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890652" w:rsidRPr="00890652" w:rsidRDefault="00890652" w:rsidP="00890652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890652" w:rsidRPr="00CA4C66" w:rsidRDefault="00890652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90652" w:rsidRPr="00CA4C66" w:rsidTr="00890652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90652" w:rsidRPr="00890652" w:rsidRDefault="00890652" w:rsidP="004E73A1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-บทที่ 7 </w:t>
            </w: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ไฟฟ้าสถิต  ไฟฟ้ากระแสตรง ไฟฟ้ากระแสสลับ</w:t>
            </w:r>
          </w:p>
        </w:tc>
        <w:tc>
          <w:tcPr>
            <w:tcW w:w="1800" w:type="dxa"/>
            <w:gridSpan w:val="2"/>
            <w:vAlign w:val="center"/>
          </w:tcPr>
          <w:p w:rsidR="00890652" w:rsidRPr="00890652" w:rsidRDefault="00890652" w:rsidP="0089065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  <w:vAlign w:val="center"/>
          </w:tcPr>
          <w:p w:rsidR="00890652" w:rsidRPr="00890652" w:rsidRDefault="00890652" w:rsidP="00890652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890652" w:rsidRPr="00CA4C66" w:rsidRDefault="00890652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90652" w:rsidRPr="00CA4C66" w:rsidTr="00890652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90652" w:rsidRPr="00890652" w:rsidRDefault="00890652" w:rsidP="002F7900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-บทที่ 8 </w:t>
            </w: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ทัศนศาสตร์</w:t>
            </w:r>
          </w:p>
        </w:tc>
        <w:tc>
          <w:tcPr>
            <w:tcW w:w="1800" w:type="dxa"/>
            <w:gridSpan w:val="2"/>
            <w:vAlign w:val="center"/>
          </w:tcPr>
          <w:p w:rsidR="00890652" w:rsidRPr="00890652" w:rsidRDefault="00890652" w:rsidP="0089065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  <w:vAlign w:val="center"/>
          </w:tcPr>
          <w:p w:rsidR="00890652" w:rsidRPr="00890652" w:rsidRDefault="00890652" w:rsidP="00890652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906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890652" w:rsidRPr="00CA4C66" w:rsidRDefault="00890652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90652" w:rsidRPr="00CA4C66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90652" w:rsidRPr="00CA4C66" w:rsidRDefault="00890652" w:rsidP="00870669">
            <w:pPr>
              <w:pStyle w:val="7"/>
              <w:ind w:left="360" w:hanging="36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. 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90652" w:rsidRPr="00CA4C66" w:rsidRDefault="00890652" w:rsidP="00870669">
            <w:pPr>
              <w:ind w:firstLine="633"/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90652" w:rsidRPr="00CA4C66" w:rsidRDefault="00890652" w:rsidP="00870669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90652" w:rsidRPr="00CA4C66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90652" w:rsidRPr="00CA4C66" w:rsidRDefault="00890652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90652" w:rsidRPr="00CA4C66" w:rsidRDefault="00890652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90652" w:rsidRPr="00CA4C66" w:rsidRDefault="00890652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90652" w:rsidRPr="00CA4C66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90652" w:rsidRPr="00CA4C66" w:rsidRDefault="00890652" w:rsidP="00FD7731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805" w:type="dxa"/>
            <w:gridSpan w:val="2"/>
          </w:tcPr>
          <w:p w:rsidR="00890652" w:rsidRPr="00CA4C66" w:rsidRDefault="00890652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90652" w:rsidRPr="00CA4C66" w:rsidRDefault="00890652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CA4C66" w:rsidRDefault="004017DD">
      <w:pPr>
        <w:rPr>
          <w:rFonts w:ascii="Browallia New" w:hAnsi="Browallia New" w:cs="Browallia New" w:hint="cs"/>
          <w:lang w:bidi="th-TH"/>
        </w:rPr>
      </w:pPr>
    </w:p>
    <w:p w:rsidR="00060A94" w:rsidRDefault="00060A94">
      <w:pPr>
        <w:rPr>
          <w:rFonts w:ascii="Browallia New" w:hAnsi="Browallia New" w:cs="Browallia New" w:hint="cs"/>
          <w:sz w:val="32"/>
          <w:szCs w:val="32"/>
          <w:lang w:bidi="th-TH"/>
        </w:rPr>
      </w:pPr>
    </w:p>
    <w:p w:rsidR="00060A94" w:rsidRDefault="00060A94">
      <w:pPr>
        <w:rPr>
          <w:rFonts w:ascii="Browallia New" w:hAnsi="Browallia New" w:cs="Browallia New" w:hint="cs"/>
          <w:sz w:val="32"/>
          <w:szCs w:val="32"/>
          <w:lang w:bidi="th-TH"/>
        </w:rPr>
      </w:pPr>
    </w:p>
    <w:p w:rsidR="004017DD" w:rsidRPr="00CA4C66" w:rsidRDefault="00B95502">
      <w:pPr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๒.๑</w:t>
      </w:r>
      <w:r w:rsidR="004017DD"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</w:t>
      </w:r>
      <w:r w:rsidR="005C58D0" w:rsidRPr="00CA4C66">
        <w:rPr>
          <w:rFonts w:ascii="Browallia New" w:hAnsi="Browallia New" w:cs="Browallia New"/>
          <w:sz w:val="32"/>
          <w:szCs w:val="32"/>
          <w:cs/>
          <w:lang w:bidi="th-TH"/>
        </w:rPr>
        <w:t>มีการ</w:t>
      </w:r>
      <w:r w:rsidR="004017DD" w:rsidRPr="00CA4C66">
        <w:rPr>
          <w:rFonts w:ascii="Browallia New" w:hAnsi="Browallia New" w:cs="Browallia New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CA4C66">
        <w:trPr>
          <w:cantSplit/>
          <w:trHeight w:val="530"/>
        </w:trPr>
        <w:tc>
          <w:tcPr>
            <w:tcW w:w="2880" w:type="dxa"/>
          </w:tcPr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CA4C66" w:rsidRDefault="004017DD" w:rsidP="004017DD">
            <w:pPr>
              <w:rPr>
                <w:rFonts w:ascii="Browallia New" w:hAnsi="Browallia New" w:cs="Browallia New"/>
                <w:bCs/>
                <w:color w:val="000000"/>
                <w:sz w:val="28"/>
                <w:szCs w:val="28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color w:val="000000"/>
                <w:sz w:val="28"/>
                <w:szCs w:val="28"/>
                <w:cs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การ</w:t>
            </w: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CA4C66">
        <w:trPr>
          <w:cantSplit/>
          <w:trHeight w:val="530"/>
        </w:trPr>
        <w:tc>
          <w:tcPr>
            <w:tcW w:w="2880" w:type="dxa"/>
          </w:tcPr>
          <w:p w:rsidR="004017DD" w:rsidRPr="00CA4C66" w:rsidRDefault="007A1582" w:rsidP="004017DD">
            <w:pPr>
              <w:rPr>
                <w:rFonts w:ascii="Browallia New" w:hAnsi="Browallia New" w:cs="Browallia New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lastRenderedPageBreak/>
              <w:sym w:font="Wingdings" w:char="F0FE"/>
            </w:r>
            <w:r w:rsidR="004017DD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A4C66">
              <w:rPr>
                <w:rFonts w:ascii="Browallia New" w:hAnsi="Browallia New" w:cs="Browallia New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CA4C66" w:rsidRDefault="004017DD" w:rsidP="004017DD">
            <w:pPr>
              <w:rPr>
                <w:rFonts w:ascii="Browallia New" w:hAnsi="Browallia New" w:cs="Browallia New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s/>
              </w:rPr>
              <w:t>ใช้ข้อสอบทำการทดสอบก่อนเรียน</w:t>
            </w:r>
          </w:p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CA4C66" w:rsidRDefault="004017DD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CA4C66" w:rsidRDefault="00FF0143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(ได้คะแนนร้อยละ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  <w:cs/>
              </w:rPr>
              <w:t>.......</w:t>
            </w:r>
            <w:r w:rsidRPr="00CA4C66">
              <w:rPr>
                <w:rFonts w:ascii="Browallia New" w:hAnsi="Browallia New" w:cs="Browallia New"/>
                <w:color w:val="0070C0"/>
                <w:sz w:val="22"/>
                <w:szCs w:val="22"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ขึ้นไป)</w:t>
            </w:r>
          </w:p>
          <w:p w:rsidR="004017DD" w:rsidRPr="00CA4C66" w:rsidRDefault="004017DD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จำนวน........คน</w:t>
            </w:r>
          </w:p>
          <w:p w:rsidR="00FF0143" w:rsidRPr="00CA4C66" w:rsidRDefault="00FF0143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(ได้คะแนนร้อยละ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  <w:cs/>
              </w:rPr>
              <w:t>.......</w:t>
            </w:r>
            <w:r w:rsidRPr="00CA4C66">
              <w:rPr>
                <w:rFonts w:ascii="Browallia New" w:hAnsi="Browallia New" w:cs="Browallia New"/>
                <w:color w:val="0070C0"/>
                <w:sz w:val="22"/>
                <w:szCs w:val="22"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ขึ้นไป)</w:t>
            </w:r>
          </w:p>
          <w:p w:rsidR="00FF0143" w:rsidRPr="00CA4C66" w:rsidRDefault="004017DD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CA4C66" w:rsidRDefault="00FF0143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(ได้คะแนนร้อยละ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  <w:cs/>
              </w:rPr>
              <w:t>.......</w:t>
            </w:r>
            <w:r w:rsidRPr="00CA4C66">
              <w:rPr>
                <w:rFonts w:ascii="Browallia New" w:hAnsi="Browallia New" w:cs="Browallia New"/>
                <w:color w:val="0070C0"/>
                <w:sz w:val="22"/>
                <w:szCs w:val="22"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FD7731" w:rsidRDefault="007A1582" w:rsidP="0068043A">
            <w:pPr>
              <w:rPr>
                <w:rFonts w:ascii="Browallia New" w:hAnsi="Browallia New" w:cs="Browallia New" w:hint="cs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FD7731">
              <w:rPr>
                <w:rFonts w:ascii="Browallia New" w:hAnsi="Browallia New" w:cs="Browallia New" w:hint="cs"/>
                <w:b/>
                <w:color w:val="000000"/>
                <w:sz w:val="28"/>
                <w:szCs w:val="28"/>
                <w:cs/>
                <w:lang w:bidi="th-TH"/>
              </w:rPr>
              <w:t>การเข้าใจกระบวนการทางวิทยาศาสตร์</w:t>
            </w:r>
          </w:p>
        </w:tc>
        <w:tc>
          <w:tcPr>
            <w:tcW w:w="1980" w:type="dxa"/>
            <w:shd w:val="clear" w:color="auto" w:fill="auto"/>
          </w:tcPr>
          <w:p w:rsidR="004017DD" w:rsidRPr="00CA4C66" w:rsidRDefault="004017DD" w:rsidP="004017DD">
            <w:pPr>
              <w:rPr>
                <w:rFonts w:ascii="Browallia New" w:hAnsi="Browallia New" w:cs="Browallia New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Pr="00CA4C66" w:rsidRDefault="004017DD" w:rsidP="004017DD">
            <w:pPr>
              <w:rPr>
                <w:rFonts w:ascii="Browallia New" w:hAnsi="Browallia New" w:cs="Browallia New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CA4C66" w:rsidRDefault="00C32133" w:rsidP="004017DD">
            <w:pPr>
              <w:rPr>
                <w:rFonts w:ascii="Browallia New" w:hAnsi="Browallia New" w:cs="Browallia New" w:hint="cs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อื่น ๆ </w:t>
            </w:r>
            <w:r w:rsidR="007A1582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>ใช้ตัวอย่างในการที่ง่ายและชัดเจน</w:t>
            </w:r>
          </w:p>
          <w:p w:rsidR="004017DD" w:rsidRPr="00CA4C66" w:rsidRDefault="004017DD" w:rsidP="0068043A">
            <w:pPr>
              <w:rPr>
                <w:rFonts w:ascii="Browallia New" w:hAnsi="Browallia New" w:cs="Browallia New"/>
                <w:b/>
              </w:rPr>
            </w:pPr>
          </w:p>
        </w:tc>
      </w:tr>
    </w:tbl>
    <w:p w:rsidR="004017DD" w:rsidRPr="00CA4C66" w:rsidRDefault="004017DD">
      <w:pPr>
        <w:rPr>
          <w:rFonts w:ascii="Browallia New" w:hAnsi="Browallia New" w:cs="Browallia New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CA4C66">
        <w:trPr>
          <w:cantSplit/>
        </w:trPr>
        <w:tc>
          <w:tcPr>
            <w:tcW w:w="10080" w:type="dxa"/>
            <w:gridSpan w:val="6"/>
          </w:tcPr>
          <w:p w:rsidR="004017DD" w:rsidRPr="00CA4C66" w:rsidRDefault="00B95502" w:rsidP="004017DD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5746A5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CA4C66">
              <w:rPr>
                <w:rFonts w:ascii="Browallia New" w:hAnsi="Browallia New" w:cs="Browallia New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CA4C66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CA4C66" w:rsidRDefault="005746A5" w:rsidP="005746A5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CA4C66">
        <w:trPr>
          <w:cantSplit/>
          <w:trHeight w:val="465"/>
        </w:trPr>
        <w:tc>
          <w:tcPr>
            <w:tcW w:w="1800" w:type="dxa"/>
            <w:vMerge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5746A5" w:rsidRPr="00CA4C66">
        <w:trPr>
          <w:cantSplit/>
          <w:trHeight w:val="4967"/>
        </w:trPr>
        <w:tc>
          <w:tcPr>
            <w:tcW w:w="1800" w:type="dxa"/>
          </w:tcPr>
          <w:p w:rsidR="005746A5" w:rsidRPr="00CA4C66" w:rsidRDefault="002E405A" w:rsidP="005746A5">
            <w:pPr>
              <w:rPr>
                <w:rFonts w:ascii="Browallia New" w:hAnsi="Browallia New" w:cs="Browallia New"/>
                <w:bCs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 xml:space="preserve">๓.๑ </w:t>
            </w:r>
            <w:r w:rsidR="005746A5" w:rsidRPr="00CA4C66">
              <w:rPr>
                <w:rFonts w:ascii="Browallia New" w:hAnsi="Browallia New" w:cs="Browallia New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FD7731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9" type="#_x0000_t32" style="position:absolute;left:0;text-align:left;margin-left:43.5pt;margin-top:14.45pt;width:0;height:0;z-index:251656704;mso-position-horizontal-relative:text;mso-position-vertical-relative:text" o:connectortype="straight"/>
              </w:pic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FD7731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FD7731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A4C66" w:rsidRDefault="00FD7731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3A3C27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สื่ออิเล็กโทรนิกส์ 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ได้แก่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โปรแกรมคอมพิวเตอ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ง ๆ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Overhead Projector / </w:t>
            </w:r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ฟิลม์สไลด์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โทรทัศน์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/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วีดีทัศน์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5746A5" w:rsidRPr="00CA4C66" w:rsidRDefault="005746A5" w:rsidP="00BE2DDF">
            <w:pPr>
              <w:ind w:left="162" w:hanging="162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FD7731" w:rsidRDefault="00FD7731" w:rsidP="005746A5">
            <w:pPr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</w:pPr>
            <w:r w:rsidRPr="00FD7731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CA4C66" w:rsidRDefault="005746A5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5D7D8D" w:rsidRDefault="00244BB2" w:rsidP="005746A5">
            <w:pPr>
              <w:rPr>
                <w:rFonts w:ascii="Browallia New" w:hAnsi="Browallia New" w:cs="Browallia New" w:hint="cs"/>
                <w:b/>
                <w:lang w:bidi="th-TH"/>
              </w:rPr>
            </w:pPr>
            <w:r w:rsidRPr="005D7D8D">
              <w:rPr>
                <w:rFonts w:ascii="Browallia New" w:hAnsi="Browallia New" w:cs="Browallia New" w:hint="cs"/>
                <w:b/>
                <w:cs/>
                <w:lang w:bidi="th-TH"/>
              </w:rPr>
              <w:t>การวิเคราะห์ผลไม่ชัด</w:t>
            </w:r>
            <w:r w:rsidR="005D7D8D" w:rsidRPr="005D7D8D">
              <w:rPr>
                <w:rFonts w:ascii="Browallia New" w:hAnsi="Browallia New" w:cs="Browallia New" w:hint="cs"/>
                <w:b/>
                <w:cs/>
                <w:lang w:bidi="th-TH"/>
              </w:rPr>
              <w:t>ในด้านนี้ไม่ชัดเจนได้แต่วิธีแบบอ้อม</w:t>
            </w:r>
          </w:p>
        </w:tc>
      </w:tr>
    </w:tbl>
    <w:p w:rsidR="004C084D" w:rsidRPr="00CA4C66" w:rsidRDefault="004C084D">
      <w:pPr>
        <w:rPr>
          <w:rFonts w:ascii="Browallia New" w:hAnsi="Browallia New" w:cs="Browallia New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p w:rsidR="00FF0143" w:rsidRDefault="00FF0143">
      <w:pPr>
        <w:rPr>
          <w:rFonts w:ascii="Browallia New" w:hAnsi="Browallia New" w:cs="Browallia New" w:hint="cs"/>
          <w:lang w:bidi="th-TH"/>
        </w:rPr>
      </w:pPr>
    </w:p>
    <w:p w:rsidR="00890652" w:rsidRDefault="00890652">
      <w:pPr>
        <w:rPr>
          <w:rFonts w:ascii="Browallia New" w:hAnsi="Browallia New" w:cs="Browallia New" w:hint="cs"/>
          <w:lang w:bidi="th-TH"/>
        </w:rPr>
      </w:pPr>
    </w:p>
    <w:p w:rsidR="00890652" w:rsidRPr="00CA4C66" w:rsidRDefault="00890652">
      <w:pPr>
        <w:rPr>
          <w:rFonts w:ascii="Browallia New" w:hAnsi="Browallia New" w:cs="Browallia New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CA4C66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CA4C66">
        <w:trPr>
          <w:cantSplit/>
          <w:trHeight w:val="795"/>
        </w:trPr>
        <w:tc>
          <w:tcPr>
            <w:tcW w:w="1800" w:type="dxa"/>
            <w:vMerge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5D7D8D" w:rsidRDefault="004C084D" w:rsidP="00B65EBC">
            <w:pPr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5D7D8D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</w:tr>
      <w:tr w:rsidR="00FF0143" w:rsidRPr="00CA4C66">
        <w:trPr>
          <w:cantSplit/>
          <w:trHeight w:val="386"/>
        </w:trPr>
        <w:tc>
          <w:tcPr>
            <w:tcW w:w="1800" w:type="dxa"/>
          </w:tcPr>
          <w:p w:rsidR="00FF0143" w:rsidRPr="002E405A" w:rsidRDefault="002E405A" w:rsidP="0068043A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2E405A">
              <w:rPr>
                <w:rFonts w:ascii="Browallia New" w:hAnsi="Browallia New" w:cs="Browallia New" w:hint="cs"/>
                <w:bCs/>
                <w:cs/>
                <w:lang w:bidi="th-TH"/>
              </w:rPr>
              <w:t xml:space="preserve">๓.๒ </w:t>
            </w:r>
            <w:r w:rsidR="00FF0143" w:rsidRPr="002E405A">
              <w:rPr>
                <w:rFonts w:ascii="Browallia New" w:hAnsi="Browallia New" w:cs="Browallia New"/>
                <w:bCs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0" type="#_x0000_t32" style="position:absolute;left:0;text-align:left;margin-left:43.5pt;margin-top:14.45pt;width:0;height:0;z-index:251657728;mso-position-horizontal-relative:text;mso-position-vertical-relative:text" o:connectortype="straight"/>
              </w:pic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วิธีการสอนแบบเรียนรู้เป็นรายบุคคล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Individual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วิธีการสอนแบบเรียนรู้แบบสรรคนิยม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Constructivism)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วิธีการสอนแบบเอส ไอ พี การเรียนรู้แบบแสวงหาความรู้  ได้ด้วยตนเอง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Self –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วิธีการสอนแบบเรียนรู้จากการทำงาน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(Work – 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วิธีการสอนแบบเรียนรู้ที่เน้นการวิจัยเพื่อสร้างองค์ความรู้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Research – 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วิธีการสอนแบบเรียนรู้ที่ใช้วิธีสร้างผลงานจากการตกผลึกทางปัญญา (</w:t>
            </w:r>
            <w:smartTag w:uri="urn:schemas-microsoft-com:office:smarttags" w:element="City">
              <w:smartTag w:uri="urn:schemas-microsoft-com:office:smarttags" w:element="place">
                <w:r w:rsidRPr="00CA4C66">
                  <w:rPr>
                    <w:rFonts w:ascii="Browallia New" w:hAnsi="Browallia New" w:cs="Browallia New"/>
                    <w:sz w:val="22"/>
                    <w:szCs w:val="22"/>
                    <w:lang w:bidi="th-TH"/>
                  </w:rPr>
                  <w:t>Crystal</w:t>
                </w:r>
              </w:smartTag>
            </w:smartTag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 xml:space="preserve"> – Based Approach)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จัดการเรียนการสอนในห้องปฏิบัติการ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Brain Storming Group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Tutorial Group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FF0143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31C32" w:rsidRDefault="005D7D8D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FF0143" w:rsidRPr="00CA4C6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สื่ออิเล็กโทรนิกส์ 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ได้แก่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431C32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โปรแกรมคอมพิวเตอ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ง ๆ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431C32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FF0143" w:rsidRPr="00431C32" w:rsidRDefault="00FF0143" w:rsidP="00431C32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>Overhead Projector /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FF0143" w:rsidRPr="00431C32" w:rsidRDefault="00FF0143" w:rsidP="00431C32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431C32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ฟิลม์สไลด์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โทรทัศน์ 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วีดีทัศน์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5D7D8D" w:rsidRDefault="005D7D8D" w:rsidP="0068043A">
            <w:pPr>
              <w:rPr>
                <w:rFonts w:ascii="Browallia New" w:hAnsi="Browallia New" w:cs="Browallia New" w:hint="cs"/>
                <w:b/>
                <w:sz w:val="28"/>
                <w:szCs w:val="28"/>
                <w:lang w:bidi="th-TH"/>
              </w:rPr>
            </w:pPr>
            <w:r w:rsidRPr="005D7D8D">
              <w:rPr>
                <w:rFonts w:ascii="Browallia New" w:hAnsi="Browallia New" w:cs="Browallia New" w:hint="cs"/>
                <w:b/>
                <w:sz w:val="28"/>
                <w:szCs w:val="28"/>
                <w:cs/>
                <w:lang w:bidi="th-TH"/>
              </w:rPr>
              <w:t>มี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CA4C66" w:rsidRDefault="00FF0143" w:rsidP="0068043A">
            <w:pPr>
              <w:rPr>
                <w:rFonts w:ascii="Browallia New" w:hAnsi="Browallia New" w:cs="Browallia New" w:hint="cs"/>
                <w:b/>
                <w:sz w:val="20"/>
                <w:szCs w:val="20"/>
                <w:cs/>
                <w:lang w:bidi="th-TH"/>
              </w:rPr>
            </w:pPr>
          </w:p>
        </w:tc>
      </w:tr>
    </w:tbl>
    <w:p w:rsidR="00BE2DDF" w:rsidRDefault="00BE2DDF">
      <w:pPr>
        <w:rPr>
          <w:rFonts w:hint="cs"/>
          <w:lang w:bidi="th-TH"/>
        </w:rPr>
      </w:pPr>
    </w:p>
    <w:p w:rsidR="00BE2DDF" w:rsidRDefault="00BE2DDF">
      <w:pPr>
        <w:rPr>
          <w:rFonts w:hint="cs"/>
          <w:lang w:bidi="th-TH"/>
        </w:rPr>
      </w:pPr>
    </w:p>
    <w:p w:rsidR="00BE2DDF" w:rsidRDefault="00BE2DDF">
      <w:pPr>
        <w:rPr>
          <w:rFonts w:hint="cs"/>
          <w:lang w:bidi="th-TH"/>
        </w:rPr>
      </w:pPr>
    </w:p>
    <w:p w:rsidR="00BE2DDF" w:rsidRDefault="00BE2DDF">
      <w:pPr>
        <w:rPr>
          <w:rFonts w:hint="cs"/>
          <w:lang w:bidi="th-TH"/>
        </w:rPr>
      </w:pPr>
    </w:p>
    <w:p w:rsidR="00BE2DDF" w:rsidRDefault="00BE2DDF">
      <w:pPr>
        <w:rPr>
          <w:rFonts w:hint="cs"/>
          <w:lang w:bidi="th-TH"/>
        </w:rPr>
      </w:pPr>
    </w:p>
    <w:p w:rsidR="00BE2DDF" w:rsidRDefault="00BE2DDF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BE2DDF" w:rsidRPr="00CA4C66">
        <w:trPr>
          <w:cantSplit/>
          <w:trHeight w:val="386"/>
        </w:trPr>
        <w:tc>
          <w:tcPr>
            <w:tcW w:w="1800" w:type="dxa"/>
            <w:vMerge w:val="restart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BE2DDF" w:rsidRPr="00CA4C66" w:rsidRDefault="00BE2DDF" w:rsidP="00BE2DDF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BE2DDF" w:rsidRPr="00CA4C66" w:rsidRDefault="00BE2DDF" w:rsidP="00BE2DDF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BE2DDF" w:rsidRPr="00CA4C66">
        <w:trPr>
          <w:cantSplit/>
          <w:trHeight w:val="386"/>
        </w:trPr>
        <w:tc>
          <w:tcPr>
            <w:tcW w:w="1800" w:type="dxa"/>
            <w:vMerge/>
          </w:tcPr>
          <w:p w:rsidR="00BE2DDF" w:rsidRPr="00CA4C66" w:rsidRDefault="00BE2DDF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BE2DDF" w:rsidRPr="00CA4C66" w:rsidRDefault="00BE2DDF" w:rsidP="00CA4C66">
            <w:pPr>
              <w:ind w:firstLine="77"/>
              <w:rPr>
                <w:rFonts w:ascii="Browallia New" w:hAnsi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BE2DDF" w:rsidRPr="00CA4C66" w:rsidRDefault="00BE2DDF" w:rsidP="00B65EBC">
            <w:pPr>
              <w:rPr>
                <w:rFonts w:ascii="Browallia New" w:hAnsi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59" w:type="dxa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>ไม่</w:t>
            </w: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BE2DDF" w:rsidRPr="00CA4C66" w:rsidRDefault="00BE2DDF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3A3C27" w:rsidRPr="00CA4C66">
        <w:trPr>
          <w:cantSplit/>
          <w:trHeight w:val="386"/>
        </w:trPr>
        <w:tc>
          <w:tcPr>
            <w:tcW w:w="1800" w:type="dxa"/>
          </w:tcPr>
          <w:p w:rsidR="003A3C27" w:rsidRPr="00CA4C66" w:rsidRDefault="002E405A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 xml:space="preserve">๓.๓ </w:t>
            </w:r>
            <w:r w:rsidR="003A3C27" w:rsidRPr="00CA4C66">
              <w:rPr>
                <w:rFonts w:ascii="Browallia New" w:hAnsi="Browallia New" w:cs="Browallia New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1" type="#_x0000_t32" style="position:absolute;left:0;text-align:left;margin-left:43.5pt;margin-top:14.45pt;width:0;height:0;z-index:251658752;mso-position-horizontal-relative:text;mso-position-vertical-relative:text" o:connectortype="straight"/>
              </w:pic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วิธีการทำแผนธุรกิจ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วิธีการทำโครงงานพิเศษ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วิธีการแปลผล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วิธีการแก้ปัญหาในสายวิชาชีพ</w:t>
            </w:r>
          </w:p>
          <w:p w:rsidR="003A3C27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A4C66" w:rsidRDefault="005D7D8D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3A3C27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สื่ออิเล็กโทรนิกส์ </w:t>
            </w:r>
            <w:r w:rsidR="003A3C27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ได้แก่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โปรแกรมคอมพิวเตอ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ง ๆ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Overhead Projector /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ฟิลม์สไลด์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โทรทัศน์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วีดีทัศน์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A4C66" w:rsidRDefault="005D7D8D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3A3C27" w:rsidRPr="00CA4C66" w:rsidRDefault="003A3C27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A4C66" w:rsidRDefault="003A3C27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FF0143" w:rsidRPr="00CA4C66">
        <w:trPr>
          <w:cantSplit/>
          <w:trHeight w:val="386"/>
        </w:trPr>
        <w:tc>
          <w:tcPr>
            <w:tcW w:w="1800" w:type="dxa"/>
          </w:tcPr>
          <w:p w:rsidR="00FF0143" w:rsidRPr="00CA4C66" w:rsidRDefault="002E405A" w:rsidP="0068043A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lastRenderedPageBreak/>
              <w:t xml:space="preserve">๓.๔ </w:t>
            </w:r>
            <w:r w:rsidR="00FF0143" w:rsidRPr="00CA4C66">
              <w:rPr>
                <w:rFonts w:ascii="Browallia New" w:hAnsi="Browallia New" w:cs="Browallia New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CA4C66" w:rsidRPr="00CA4C66" w:rsidRDefault="005D7D8D" w:rsidP="00CA4C66">
            <w:pPr>
              <w:ind w:firstLine="77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วิธีการมอบหมายงานให้ทำงานเป็นกลุ่ม</w:t>
            </w:r>
          </w:p>
          <w:p w:rsidR="00FF0143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A4C66" w:rsidRDefault="005D7D8D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FF0143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สื่ออิเล็กโทรนิกส์ </w:t>
            </w:r>
            <w:r w:rsidR="00FF0143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ได้แก่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โปรแกรมคอมพิวเตอ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ง ๆ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FF0143" w:rsidRPr="00CA4C66" w:rsidRDefault="00FF0143" w:rsidP="00B17756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Overhead Projector 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FF0143" w:rsidRPr="00CA4C66" w:rsidRDefault="00FF0143" w:rsidP="00B17756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ฟิลม์สไลด์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โทรทัศน์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วีดีทัศน์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A4C66" w:rsidRDefault="005D7D8D" w:rsidP="0068043A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</w:tbl>
    <w:p w:rsidR="00BE2DDF" w:rsidRDefault="00BE2DDF">
      <w:pPr>
        <w:rPr>
          <w:rFonts w:hint="cs"/>
          <w:lang w:val="en-US" w:bidi="th-TH"/>
        </w:rPr>
      </w:pPr>
    </w:p>
    <w:p w:rsidR="00DE112E" w:rsidRDefault="00DE112E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Default="00060A94">
      <w:pPr>
        <w:rPr>
          <w:rFonts w:hint="cs"/>
          <w:lang w:val="en-US" w:bidi="th-TH"/>
        </w:rPr>
      </w:pPr>
    </w:p>
    <w:p w:rsidR="00060A94" w:rsidRPr="00BE2DDF" w:rsidRDefault="00060A94">
      <w:pPr>
        <w:rPr>
          <w:rFonts w:hint="cs"/>
          <w:cs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431C32" w:rsidRPr="00CA4C66">
        <w:trPr>
          <w:cantSplit/>
          <w:trHeight w:val="386"/>
        </w:trPr>
        <w:tc>
          <w:tcPr>
            <w:tcW w:w="1800" w:type="dxa"/>
            <w:vMerge w:val="restart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431C32" w:rsidRPr="00CA4C66" w:rsidRDefault="00431C32" w:rsidP="00431C32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  <w:p w:rsidR="00431C32" w:rsidRPr="00CA4C66" w:rsidRDefault="00431C32" w:rsidP="0010312D">
            <w:pPr>
              <w:jc w:val="center"/>
              <w:rPr>
                <w:rFonts w:ascii="Browallia New" w:hAnsi="Browallia New" w:cs="Browalli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31C32" w:rsidRPr="00CA4C66">
        <w:trPr>
          <w:cantSplit/>
          <w:trHeight w:val="386"/>
        </w:trPr>
        <w:tc>
          <w:tcPr>
            <w:tcW w:w="1800" w:type="dxa"/>
            <w:vMerge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31C32" w:rsidRPr="00CA4C66" w:rsidRDefault="00431C32" w:rsidP="00CA4C66">
            <w:pPr>
              <w:ind w:firstLine="77"/>
              <w:rPr>
                <w:rFonts w:ascii="Browallia New" w:hAnsi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31C32" w:rsidRPr="00CA4C66" w:rsidRDefault="00431C32" w:rsidP="00B65EBC">
            <w:pPr>
              <w:rPr>
                <w:rFonts w:ascii="Browallia New" w:hAnsi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59" w:type="dxa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>ไม่</w:t>
            </w: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431C32" w:rsidRPr="00CA4C66">
        <w:trPr>
          <w:cantSplit/>
          <w:trHeight w:val="386"/>
        </w:trPr>
        <w:tc>
          <w:tcPr>
            <w:tcW w:w="1800" w:type="dxa"/>
          </w:tcPr>
          <w:p w:rsidR="00431C32" w:rsidRPr="00CA4C66" w:rsidRDefault="002E405A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 xml:space="preserve">๓.๕ </w:t>
            </w:r>
            <w:r w:rsidR="00431C32" w:rsidRPr="00CA4C66">
              <w:rPr>
                <w:rFonts w:ascii="Browallia New" w:hAnsi="Browallia New" w:cs="Browallia New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431C32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431C32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431C32"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5" type="#_x0000_t32" style="position:absolute;left:0;text-align:left;margin-left:43.5pt;margin-top:14.45pt;width:0;height:0;z-index:251659776;mso-position-horizontal-relative:text;mso-position-vertical-relative:text" o:connectortype="straight"/>
              </w:pic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431C32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431C32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431C32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431C32" w:rsidRPr="00CA4C66" w:rsidRDefault="005D7D8D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431C32" w:rsidRPr="00CA4C66" w:rsidRDefault="005D7D8D" w:rsidP="002E405A">
            <w:pPr>
              <w:ind w:left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</w:t>
            </w:r>
            <w:r w:rsidR="00431C32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431C32" w:rsidRPr="00CA4C66" w:rsidRDefault="005D7D8D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431C32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สื่ออิเล็กโทรนิกส์ </w:t>
            </w:r>
            <w:r w:rsidR="00431C32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ได้แก่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โปรแกรมคอมพิวเตอ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ง ๆ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431C32" w:rsidRPr="00CA4C66" w:rsidRDefault="00431C32" w:rsidP="002E405A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Overhead Projector 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</w:p>
          <w:p w:rsidR="00431C32" w:rsidRPr="00CA4C66" w:rsidRDefault="00431C32" w:rsidP="002E405A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ฟิลม์สไลด์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โทรทัศน์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วีดีทัศน์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431C32" w:rsidRPr="00CA4C66" w:rsidRDefault="005D7D8D" w:rsidP="005746A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</w:tbl>
    <w:p w:rsidR="00FF0143" w:rsidRPr="00CA4C66" w:rsidRDefault="00FF0143">
      <w:pPr>
        <w:rPr>
          <w:rFonts w:ascii="Browallia New" w:hAnsi="Browallia New" w:cs="Browallia New"/>
        </w:rPr>
      </w:pPr>
    </w:p>
    <w:p w:rsidR="00FF0143" w:rsidRPr="00CA4C66" w:rsidRDefault="00FF0143">
      <w:pPr>
        <w:rPr>
          <w:rFonts w:ascii="Browallia New" w:hAnsi="Browallia New" w:cs="Browallia New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CA4C66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CA4C66" w:rsidRDefault="00BE2DDF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Cs/>
                <w:i/>
                <w:sz w:val="32"/>
                <w:szCs w:val="32"/>
                <w:cs/>
                <w:lang w:bidi="th-TH"/>
              </w:rPr>
              <w:t>๔</w:t>
            </w:r>
            <w:r w:rsidR="003A3C27" w:rsidRPr="00CA4C66">
              <w:rPr>
                <w:rFonts w:ascii="Browallia New" w:hAnsi="Browallia New" w:cs="Browallia New"/>
                <w:bCs/>
                <w:iCs/>
                <w:sz w:val="32"/>
                <w:szCs w:val="32"/>
              </w:rPr>
              <w:t xml:space="preserve">. </w:t>
            </w:r>
            <w:r w:rsidR="003A3C27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CA4C66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CA4C66"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CA4C66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CA4C66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</w:tbl>
    <w:p w:rsidR="00431C32" w:rsidRDefault="00431C32" w:rsidP="006C59CB">
      <w:pPr>
        <w:pStyle w:val="7"/>
        <w:spacing w:after="240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060A94" w:rsidRDefault="00060A94" w:rsidP="00870669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060A94" w:rsidRDefault="00060A94" w:rsidP="00870669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870669" w:rsidRPr="00CA4C66" w:rsidRDefault="00533E50" w:rsidP="00870669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มวดที่ </w:t>
      </w:r>
      <w:r w:rsidR="00431C32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๓</w:t>
      </w:r>
      <w:r w:rsidR="00870669"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3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6"/>
        <w:gridCol w:w="642"/>
        <w:gridCol w:w="236"/>
        <w:gridCol w:w="1792"/>
        <w:gridCol w:w="499"/>
        <w:gridCol w:w="889"/>
        <w:gridCol w:w="184"/>
        <w:gridCol w:w="537"/>
        <w:gridCol w:w="1557"/>
        <w:gridCol w:w="2277"/>
        <w:gridCol w:w="1277"/>
        <w:gridCol w:w="77"/>
        <w:gridCol w:w="102"/>
      </w:tblGrid>
      <w:tr w:rsidR="0073461E" w:rsidRPr="00CA4C66">
        <w:trPr>
          <w:gridAfter w:val="1"/>
          <w:wAfter w:w="102" w:type="dxa"/>
          <w:trHeight w:val="53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25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303A1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3303A1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29</w:t>
            </w:r>
            <w:r w:rsidR="00844E9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73461E" w:rsidRPr="00CA4C66">
        <w:trPr>
          <w:gridAfter w:val="1"/>
          <w:wAfter w:w="102" w:type="dxa"/>
          <w:trHeight w:val="44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25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303A1">
            <w:pPr>
              <w:ind w:left="74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844E9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3303A1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29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53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25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844E9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 w:rsidR="00844E9F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5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ช่วงเกรด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A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DE514B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75.01-100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890652" w:rsidP="00A4692A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890652" w:rsidP="00A4692A">
            <w:pPr>
              <w:ind w:left="74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B</w:t>
            </w:r>
            <w:r w:rsidRPr="00DE112E">
              <w:rPr>
                <w:rFonts w:ascii="Browallia New" w:hAnsi="Browallia New" w:cs="Browallia New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DE514B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68.01-75.00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3303A1" w:rsidP="00A4692A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3303A1" w:rsidP="00A4692A">
            <w:pPr>
              <w:ind w:left="74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0.00</w:t>
            </w:r>
          </w:p>
        </w:tc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B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DE514B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61.01-68.00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3303A1" w:rsidP="00A4692A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3303A1" w:rsidP="00A4692A">
            <w:pPr>
              <w:ind w:left="74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3.45</w:t>
            </w:r>
          </w:p>
        </w:tc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C</w:t>
            </w:r>
            <w:r w:rsidRPr="00DE112E">
              <w:rPr>
                <w:rFonts w:ascii="Browallia New" w:hAnsi="Browallia New" w:cs="Browallia New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DE514B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54.01-61.00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3303A1" w:rsidP="00A4692A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0F" w:rsidRPr="00CA4C66" w:rsidRDefault="003303A1" w:rsidP="0032650F">
            <w:pPr>
              <w:ind w:left="74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6.90</w:t>
            </w:r>
          </w:p>
        </w:tc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C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DE514B" w:rsidP="0073461E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47.01-54.00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3303A1" w:rsidP="00A4692A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3303A1" w:rsidP="00A4692A">
            <w:pPr>
              <w:ind w:left="74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3.45</w:t>
            </w:r>
          </w:p>
        </w:tc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D</w:t>
            </w:r>
            <w:r w:rsidRPr="00DE112E">
              <w:rPr>
                <w:rFonts w:ascii="Browallia New" w:hAnsi="Browallia New" w:cs="Browallia New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DE514B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40.01-47.00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3303A1" w:rsidP="00A4692A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3303A1" w:rsidP="00A4692A">
            <w:pPr>
              <w:ind w:left="74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13.79</w:t>
            </w:r>
          </w:p>
        </w:tc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D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DE514B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33.01-40.00</w:t>
            </w:r>
            <w:r w:rsidR="0073461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3303A1" w:rsidP="00A4692A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12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3303A1" w:rsidP="00A4692A">
            <w:pPr>
              <w:ind w:left="74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41.38</w:t>
            </w:r>
          </w:p>
        </w:tc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F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DE514B" w:rsidP="00DE514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0-33.00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3303A1" w:rsidP="00A4692A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9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DE514B" w:rsidP="00A4692A">
            <w:pPr>
              <w:ind w:left="74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3303A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1.03</w:t>
            </w:r>
          </w:p>
        </w:tc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A658CC" w:rsidRDefault="002E405A" w:rsidP="003F5489">
            <w:pPr>
              <w:ind w:left="74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A4692A" w:rsidP="00A4692A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A4692A" w:rsidP="00A4692A">
            <w:pPr>
              <w:ind w:left="74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DE112E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A4692A" w:rsidP="00A4692A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A4692A" w:rsidP="00A4692A">
            <w:pPr>
              <w:ind w:left="74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>
        <w:trPr>
          <w:gridAfter w:val="1"/>
          <w:wAfter w:w="102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DE112E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(U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A4692A" w:rsidP="00A4692A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A4692A" w:rsidP="00A4692A">
            <w:pPr>
              <w:ind w:left="74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E405A" w:rsidRPr="00CA4C6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19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2E405A" w:rsidRPr="00CA4C6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19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2E405A" w:rsidRPr="00CA4C6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19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E405A" w:rsidRDefault="002E405A" w:rsidP="0073461E">
            <w:pPr>
              <w:ind w:left="74"/>
              <w:rPr>
                <w:rFonts w:ascii="Browallia New" w:hAnsi="Browallia New" w:cs="Browallia New" w:hint="cs"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.............................</w:t>
            </w:r>
            <w:r w:rsidR="00A4692A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ไม่มี</w: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..........................</w:t>
            </w:r>
            <w:r w:rsidR="00A4692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...............</w: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..................................</w:t>
            </w:r>
          </w:p>
          <w:p w:rsidR="00DE112E" w:rsidRDefault="00DE112E" w:rsidP="0073461E">
            <w:pPr>
              <w:ind w:left="74"/>
              <w:rPr>
                <w:rFonts w:ascii="Browallia New" w:hAnsi="Browallia New" w:cs="Browallia New" w:hint="cs"/>
                <w:sz w:val="32"/>
                <w:szCs w:val="32"/>
                <w:lang w:val="en-US" w:bidi="th-TH"/>
              </w:rPr>
            </w:pPr>
          </w:p>
          <w:p w:rsidR="00DE112E" w:rsidRPr="00CA4C66" w:rsidRDefault="00DE112E" w:rsidP="0073461E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</w:tr>
      <w:tr w:rsidR="002E405A" w:rsidRPr="00CA4C66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19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2E405A" w:rsidRPr="00CA4C66" w:rsidRDefault="002E405A" w:rsidP="00431C32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lastRenderedPageBreak/>
              <w:t>ระบุความคลาดเคลื่อนจากแผนการประเมินผลการเรียนรู้ที่กำหนดไว้ใน มคอ.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๓</w:t>
            </w: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๕</w:t>
            </w: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๒</w:t>
            </w:r>
          </w:p>
        </w:tc>
      </w:tr>
      <w:tr w:rsidR="002E405A" w:rsidRPr="00CA4C66">
        <w:trPr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533E5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Default="002E405A" w:rsidP="00533E50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19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533E5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๖.๑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2E405A" w:rsidRPr="00CA4C66">
        <w:trPr>
          <w:gridAfter w:val="1"/>
          <w:wAfter w:w="102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533E50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533E50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2E405A" w:rsidRPr="00CA4C66">
        <w:trPr>
          <w:gridAfter w:val="1"/>
          <w:wAfter w:w="102" w:type="dxa"/>
          <w:trHeight w:val="3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68276E" w:rsidP="0068276E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2E405A" w:rsidRPr="00CA4C66">
        <w:trPr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Default="002E405A" w:rsidP="003F5489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19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๖.๒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2E405A" w:rsidRPr="00CA4C66">
        <w:trPr>
          <w:gridAfter w:val="1"/>
          <w:wAfter w:w="102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68276E" w:rsidRPr="00CA4C66">
        <w:trPr>
          <w:gridAfter w:val="1"/>
          <w:wAfter w:w="102" w:type="dxa"/>
          <w:trHeight w:val="3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68276E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8276E" w:rsidRPr="00CA4C66">
        <w:trPr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๗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19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68276E" w:rsidRPr="00CA4C66">
        <w:trPr>
          <w:gridAfter w:val="1"/>
          <w:wAfter w:w="102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8276E" w:rsidRPr="00CA4C66">
        <w:trPr>
          <w:gridAfter w:val="1"/>
          <w:wAfter w:w="102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68276E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8276E" w:rsidRPr="00CA4C66">
        <w:trPr>
          <w:gridAfter w:val="2"/>
          <w:wAfter w:w="179" w:type="dxa"/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๘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4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68276E" w:rsidRPr="00CA4C66">
        <w:trPr>
          <w:gridAfter w:val="2"/>
          <w:wAfter w:w="179" w:type="dxa"/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4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๘.๑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68276E" w:rsidRPr="00CA4C66">
        <w:trPr>
          <w:gridAfter w:val="2"/>
          <w:wAfter w:w="179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8276E" w:rsidRPr="00CA4C66">
        <w:trPr>
          <w:gridAfter w:val="2"/>
          <w:wAfter w:w="179" w:type="dxa"/>
          <w:trHeight w:val="3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C75553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8276E" w:rsidRPr="00CA4C66">
        <w:trPr>
          <w:gridAfter w:val="2"/>
          <w:wAfter w:w="179" w:type="dxa"/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276E" w:rsidRPr="00CA4C66" w:rsidRDefault="0068276E" w:rsidP="00BE2DDF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๘.๒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งานบริการวิชาการ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68276E" w:rsidRPr="00CA4C66">
        <w:trPr>
          <w:gridAfter w:val="2"/>
          <w:wAfter w:w="179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8276E" w:rsidRPr="00CA4C66">
        <w:trPr>
          <w:gridAfter w:val="2"/>
          <w:wAfter w:w="179" w:type="dxa"/>
          <w:trHeight w:val="3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CC" w:rsidRPr="00491988" w:rsidRDefault="00A658CC" w:rsidP="002004EB">
            <w:pPr>
              <w:ind w:left="305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396CC1" w:rsidRDefault="0068276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68276E" w:rsidRPr="00CA4C66">
        <w:trPr>
          <w:gridAfter w:val="2"/>
          <w:wAfter w:w="179" w:type="dxa"/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276E" w:rsidRPr="00CA4C66" w:rsidRDefault="0068276E" w:rsidP="00BE2DDF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๘.๓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งานทำนุบำรุงศิลปวัฒนธรรม</w:t>
            </w:r>
            <w:r w:rsidRPr="00CA4C66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</w:t>
            </w:r>
            <w:r w:rsidRPr="00DE112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68276E" w:rsidRPr="00CA4C66">
        <w:trPr>
          <w:gridAfter w:val="2"/>
          <w:wAfter w:w="179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8276E" w:rsidRPr="00CA4C66">
        <w:trPr>
          <w:gridAfter w:val="2"/>
          <w:wAfter w:w="179" w:type="dxa"/>
          <w:trHeight w:val="3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76E" w:rsidRPr="00CA4C66" w:rsidRDefault="0068276E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101E24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6E" w:rsidRPr="00CA4C66" w:rsidRDefault="0068276E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>
      <w:pPr>
        <w:rPr>
          <w:rFonts w:ascii="Browallia New" w:hAnsi="Browallia New" w:cs="Browallia New"/>
          <w:lang w:bidi="th-TH"/>
        </w:rPr>
      </w:pPr>
    </w:p>
    <w:p w:rsidR="00DE112E" w:rsidRDefault="00DE112E">
      <w:pPr>
        <w:rPr>
          <w:rFonts w:ascii="Browallia New" w:hAnsi="Browallia New" w:cs="Browallia New" w:hint="cs"/>
          <w:lang w:bidi="th-TH"/>
        </w:rPr>
      </w:pPr>
    </w:p>
    <w:p w:rsidR="00DE112E" w:rsidRPr="00CA4C66" w:rsidRDefault="00DE112E">
      <w:pPr>
        <w:rPr>
          <w:rFonts w:ascii="Browallia New" w:hAnsi="Browallia New" w:cs="Browallia New" w:hint="cs"/>
          <w:cs/>
          <w:lang w:bidi="th-TH"/>
        </w:rPr>
      </w:pPr>
    </w:p>
    <w:tbl>
      <w:tblPr>
        <w:tblW w:w="10224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4"/>
        <w:gridCol w:w="509"/>
        <w:gridCol w:w="4178"/>
        <w:gridCol w:w="5193"/>
      </w:tblGrid>
      <w:tr w:rsidR="00D13906" w:rsidRPr="00CA4C66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112E" w:rsidRDefault="00BE2DDF" w:rsidP="003F548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๙</w:t>
            </w:r>
            <w:r w:rsidR="00DE112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</w:p>
        </w:tc>
        <w:tc>
          <w:tcPr>
            <w:tcW w:w="93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DE112E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DE112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DE112E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DE112E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textbook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DE112E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DE112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CA4C66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A4C66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276E" w:rsidRDefault="0068276E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www.sciencedirect.com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276E" w:rsidRDefault="0068276E" w:rsidP="003F5489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68276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นักศึกษาเข้าค้นคว้าหาข้อมูลที่ตนเองสนใจ</w:t>
            </w:r>
          </w:p>
        </w:tc>
      </w:tr>
    </w:tbl>
    <w:p w:rsidR="00431C32" w:rsidRDefault="00431C32">
      <w:pPr>
        <w:rPr>
          <w:rFonts w:hint="cs"/>
          <w:cs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4"/>
        <w:gridCol w:w="509"/>
        <w:gridCol w:w="4931"/>
        <w:gridCol w:w="4298"/>
      </w:tblGrid>
      <w:tr w:rsidR="00D13906" w:rsidRPr="00CA4C66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E112E" w:rsidP="00DE112E">
            <w:pPr>
              <w:ind w:left="-166"/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๑๐</w:t>
            </w:r>
            <w:r w:rsidR="00D13906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DE112E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CA4C66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A4C66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276E" w:rsidRDefault="0068276E" w:rsidP="003F5489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68276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431C32" w:rsidRDefault="00431C32">
      <w:pPr>
        <w:rPr>
          <w:rFonts w:hint="cs"/>
          <w:lang w:bidi="th-TH"/>
        </w:rPr>
      </w:pPr>
    </w:p>
    <w:p w:rsidR="00431C32" w:rsidRDefault="00431C32">
      <w:pPr>
        <w:rPr>
          <w:rFonts w:hint="cs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09"/>
        <w:gridCol w:w="4931"/>
        <w:gridCol w:w="4298"/>
      </w:tblGrid>
      <w:tr w:rsidR="00D13906" w:rsidRPr="00CA4C66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E112E" w:rsidP="00DE112E">
            <w:pPr>
              <w:ind w:left="-166"/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๑๑</w:t>
            </w:r>
            <w:r w:rsidR="00D13906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CA4C66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ชื่อของหน่วยงาน   / วัน/เวลาดูงาน</w:t>
            </w:r>
          </w:p>
        </w:tc>
      </w:tr>
      <w:tr w:rsidR="00D13906" w:rsidRPr="00CA4C66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A4C66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276E" w:rsidRDefault="00F54599" w:rsidP="003F5489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68276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CA4C66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A4C66" w:rsidRDefault="00533E50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A4C66" w:rsidRDefault="00533E50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A4C66" w:rsidRDefault="00533E50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4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A4C66" w:rsidRDefault="00533E50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31C32" w:rsidRDefault="00431C32" w:rsidP="00F54599">
      <w:pPr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870669" w:rsidRPr="00CA4C66" w:rsidRDefault="00870669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BE2DDF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๔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CA4C66" w:rsidRDefault="00870669" w:rsidP="00870669">
      <w:pP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</w:p>
    <w:tbl>
      <w:tblPr>
        <w:tblW w:w="9229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9"/>
        <w:gridCol w:w="4680"/>
      </w:tblGrid>
      <w:tr w:rsidR="00870669" w:rsidRPr="00CA4C66">
        <w:trPr>
          <w:trHeight w:val="70"/>
        </w:trPr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CA4C66">
        <w:trPr>
          <w:trHeight w:val="892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870669" w:rsidRPr="00CA4C66">
        <w:trPr>
          <w:trHeight w:val="531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</w:p>
          <w:p w:rsidR="00870669" w:rsidRPr="00CA4C66" w:rsidRDefault="00101E24" w:rsidP="00101E24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>
        <w:trPr>
          <w:trHeight w:val="70"/>
        </w:trPr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CA4C66">
        <w:trPr>
          <w:trHeight w:val="392"/>
        </w:trPr>
        <w:tc>
          <w:tcPr>
            <w:tcW w:w="4549" w:type="dxa"/>
          </w:tcPr>
          <w:p w:rsidR="00870669" w:rsidRPr="00CA4C66" w:rsidRDefault="00870669" w:rsidP="00870669">
            <w:pPr>
              <w:pStyle w:val="7"/>
              <w:spacing w:before="0" w:after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CA4C66">
        <w:trPr>
          <w:trHeight w:val="690"/>
        </w:trPr>
        <w:tc>
          <w:tcPr>
            <w:tcW w:w="4549" w:type="dxa"/>
          </w:tcPr>
          <w:p w:rsidR="00870669" w:rsidRPr="00CA4C66" w:rsidRDefault="00101E24" w:rsidP="00101E24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CA4C66" w:rsidRDefault="00870669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870669" w:rsidRPr="00CA4C66" w:rsidRDefault="00870669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870669" w:rsidRPr="00CA4C66" w:rsidRDefault="00870669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br w:type="page"/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BE2DDF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๕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CA4C66" w:rsidRDefault="00870669" w:rsidP="00870669">
      <w:pPr>
        <w:rPr>
          <w:rFonts w:ascii="Browallia New" w:hAnsi="Browallia New" w:cs="Browallia New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92"/>
      </w:tblGrid>
      <w:tr w:rsidR="00870669" w:rsidRPr="00CA4C66">
        <w:trPr>
          <w:trHeight w:val="388"/>
        </w:trPr>
        <w:tc>
          <w:tcPr>
            <w:tcW w:w="10080" w:type="dxa"/>
          </w:tcPr>
          <w:p w:rsidR="00870669" w:rsidRDefault="00BE2DDF" w:rsidP="00870669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9701FE" w:rsidRPr="00CA4C66" w:rsidRDefault="0001793A" w:rsidP="00870669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252210" cy="309753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0684" t="21062" r="12996" b="116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52210" cy="3097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RPr="00CA4C66">
        <w:tc>
          <w:tcPr>
            <w:tcW w:w="10080" w:type="dxa"/>
            <w:tcBorders>
              <w:bottom w:val="nil"/>
            </w:tcBorders>
          </w:tcPr>
          <w:p w:rsidR="002004E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</w:t>
            </w:r>
          </w:p>
          <w:p w:rsidR="00506C45" w:rsidRDefault="0001793A" w:rsidP="00870669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252210" cy="3039745"/>
                  <wp:effectExtent l="1905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0442" t="19456" r="13254" b="148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52210" cy="3039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๑.๑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F76600" w:rsidRPr="00CA4C66" w:rsidRDefault="00F76600" w:rsidP="00F76600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๑.๒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๑.๑</w:t>
            </w:r>
          </w:p>
          <w:p w:rsidR="002004EB" w:rsidRPr="00CA4C66" w:rsidRDefault="002004EB" w:rsidP="002004E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A0696B" w:rsidRPr="00CA4C66" w:rsidRDefault="00A0696B" w:rsidP="00870669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>
        <w:tc>
          <w:tcPr>
            <w:tcW w:w="10080" w:type="dxa"/>
            <w:tcBorders>
              <w:top w:val="single" w:sz="4" w:space="0" w:color="auto"/>
            </w:tcBorders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CA4C66">
        <w:tc>
          <w:tcPr>
            <w:tcW w:w="10080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๒.๑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C76E5" w:rsidRDefault="00767650" w:rsidP="00870669">
            <w:pPr>
              <w:ind w:firstLine="633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CA4C66">
        <w:tc>
          <w:tcPr>
            <w:tcW w:w="10080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๒.๒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๒.๑</w:t>
            </w:r>
          </w:p>
          <w:p w:rsidR="00870669" w:rsidRPr="00BC76E5" w:rsidRDefault="00BC76E5" w:rsidP="00870669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</w:pPr>
            <w:r w:rsidRPr="00BC76E5">
              <w:rPr>
                <w:rFonts w:ascii="Browallia New" w:hAnsi="Browallia New" w:cs="Browallia New"/>
                <w:b/>
                <w:sz w:val="32"/>
                <w:szCs w:val="32"/>
                <w:lang w:val="en-US" w:bidi="ar-EG"/>
              </w:rPr>
              <w:t xml:space="preserve">        </w:t>
            </w:r>
            <w:r w:rsidR="0076765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-</w:t>
            </w:r>
          </w:p>
        </w:tc>
      </w:tr>
    </w:tbl>
    <w:p w:rsidR="00870669" w:rsidRPr="00CA4C66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870669" w:rsidRPr="00CA4C66" w:rsidRDefault="00870669" w:rsidP="00767650">
      <w:pPr>
        <w:pStyle w:val="a3"/>
        <w:tabs>
          <w:tab w:val="clear" w:pos="4153"/>
          <w:tab w:val="clear" w:pos="8306"/>
        </w:tabs>
        <w:ind w:left="2160" w:firstLine="720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BE2DDF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๖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CA4C66" w:rsidRDefault="00870669" w:rsidP="00870669">
      <w:pPr>
        <w:rPr>
          <w:rFonts w:ascii="Browallia New" w:hAnsi="Browallia New" w:cs="Browallia New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CA4C66">
        <w:tc>
          <w:tcPr>
            <w:tcW w:w="10080" w:type="dxa"/>
            <w:gridSpan w:val="2"/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CA4C66">
        <w:trPr>
          <w:trHeight w:val="435"/>
        </w:trPr>
        <w:tc>
          <w:tcPr>
            <w:tcW w:w="4680" w:type="dxa"/>
          </w:tcPr>
          <w:p w:rsidR="00D13906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CA4C66">
        <w:trPr>
          <w:trHeight w:val="1665"/>
        </w:trPr>
        <w:tc>
          <w:tcPr>
            <w:tcW w:w="4680" w:type="dxa"/>
          </w:tcPr>
          <w:p w:rsidR="00870669" w:rsidRPr="00767650" w:rsidRDefault="00767650" w:rsidP="00224225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เพิ่มการเขียนบทความทางวิชาการจริงตามที่สนใจ</w:t>
            </w:r>
          </w:p>
        </w:tc>
        <w:tc>
          <w:tcPr>
            <w:tcW w:w="5400" w:type="dxa"/>
          </w:tcPr>
          <w:p w:rsidR="00870669" w:rsidRPr="00CA4C66" w:rsidRDefault="00767650" w:rsidP="00224225">
            <w:pPr>
              <w:jc w:val="center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นักศึกษามีความเข้าใจและสามารถเขียนบทความทางวิชาการได้แต่ยังขาดความชำนาญ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CA4C66" w:rsidRDefault="00D13906" w:rsidP="00870669">
      <w:pPr>
        <w:rPr>
          <w:rFonts w:ascii="Browallia New" w:hAnsi="Browallia New" w:cs="Browallia New" w:hint="cs"/>
          <w:cs/>
          <w:lang w:bidi="th-TH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CA4C66">
        <w:tc>
          <w:tcPr>
            <w:tcW w:w="10080" w:type="dxa"/>
            <w:gridSpan w:val="3"/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CA4C66" w:rsidRDefault="00224225" w:rsidP="00870669">
            <w:pPr>
              <w:ind w:firstLine="633"/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ให้นักศึกษาบางกลุ่มเข้าร่วมกิจกรรมการบริการวิชาการของคณะวิทยาศาสตร์ที่มีลักษณะการประยุกต์ใช้ทฤษฎีในเนื้อหาที่เกี่ยวข้องและตรวจสอบความเข้าใจในเนื้อหาวิชา</w:t>
            </w:r>
            <w:r w:rsidR="00310F5A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(ดำเนินการต่อเนื่องเพื่อให้เห็นการบูรณาการเข้ากับส่วนทฤษฎี)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</w:tr>
      <w:tr w:rsidR="00870669" w:rsidRPr="00CA4C66">
        <w:tc>
          <w:tcPr>
            <w:tcW w:w="10080" w:type="dxa"/>
            <w:gridSpan w:val="3"/>
          </w:tcPr>
          <w:p w:rsidR="00870669" w:rsidRPr="00CA4C66" w:rsidRDefault="00BE2DDF" w:rsidP="00870669">
            <w:pPr>
              <w:spacing w:before="240" w:after="120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๓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/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CA4C66">
        <w:trPr>
          <w:cantSplit/>
          <w:trHeight w:val="525"/>
        </w:trPr>
        <w:tc>
          <w:tcPr>
            <w:tcW w:w="396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CA4C66">
        <w:trPr>
          <w:cantSplit/>
          <w:trHeight w:val="875"/>
        </w:trPr>
        <w:tc>
          <w:tcPr>
            <w:tcW w:w="3960" w:type="dxa"/>
          </w:tcPr>
          <w:p w:rsidR="00870669" w:rsidRPr="00CA4C66" w:rsidRDefault="00224225" w:rsidP="00870669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lastRenderedPageBreak/>
              <w:t>เพิ่ม</w:t>
            </w:r>
            <w:r w:rsidR="0076765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เนื้อหา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การเขียนบทความทางวิชาการ</w:t>
            </w:r>
            <w:r w:rsidR="0076765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และมีเวทีของการแลกเปลี่ยนเรียนรู้นอกสาขาวิขา</w:t>
            </w:r>
          </w:p>
        </w:tc>
        <w:tc>
          <w:tcPr>
            <w:tcW w:w="2340" w:type="dxa"/>
          </w:tcPr>
          <w:p w:rsidR="00870669" w:rsidRPr="00CA4C66" w:rsidRDefault="00767650" w:rsidP="00870669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</w:t>
            </w:r>
            <w:r w:rsidR="00224225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780" w:type="dxa"/>
          </w:tcPr>
          <w:p w:rsidR="00870669" w:rsidRPr="00CA4C66" w:rsidRDefault="00224225" w:rsidP="00870669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อ.ดร.พิมพ์พร  จันทร์ผง  แซนเดอร์ส</w:t>
            </w:r>
          </w:p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๔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CA4C66" w:rsidRDefault="00224225" w:rsidP="00870669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ไม่มี</w:t>
            </w:r>
          </w:p>
        </w:tc>
      </w:tr>
    </w:tbl>
    <w:p w:rsidR="00870669" w:rsidRPr="00CA4C66" w:rsidRDefault="00870669" w:rsidP="00870669">
      <w:pPr>
        <w:rPr>
          <w:rFonts w:ascii="Browallia New" w:hAnsi="Browallia New" w:cs="Browallia New"/>
          <w:b/>
          <w:bCs/>
          <w:lang w:bidi="ar-EG"/>
        </w:rPr>
      </w:pPr>
    </w:p>
    <w:p w:rsidR="00870669" w:rsidRPr="00CA4C66" w:rsidRDefault="00870669" w:rsidP="00870669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870669" w:rsidRPr="00CA4C66" w:rsidRDefault="00870669" w:rsidP="00870669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870669" w:rsidRPr="00CA4C66" w:rsidRDefault="00870669" w:rsidP="00476B3F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val="en-US"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870669" w:rsidRPr="00CA4C66" w:rsidRDefault="006C59CB" w:rsidP="00476B3F">
      <w:pPr>
        <w:jc w:val="center"/>
        <w:rPr>
          <w:rFonts w:ascii="Browallia New" w:hAnsi="Browallia New" w:cs="Browallia New" w:hint="cs"/>
          <w:sz w:val="32"/>
          <w:szCs w:val="32"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อ.ดร.พิมพ์พร  จันทร์ผง  แซนเดอร์ส</w:t>
      </w:r>
    </w:p>
    <w:p w:rsidR="00870669" w:rsidRPr="00CA4C66" w:rsidRDefault="00476B3F" w:rsidP="00476B3F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</w:t>
      </w:r>
      <w:r w:rsidR="00870669" w:rsidRPr="00CA4C66">
        <w:rPr>
          <w:rFonts w:ascii="Browallia New" w:hAnsi="Browallia New" w:cs="Browallia New"/>
          <w:sz w:val="32"/>
          <w:szCs w:val="32"/>
          <w:cs/>
          <w:lang w:bidi="th-TH"/>
        </w:rPr>
        <w:t>อาจารย์ผู้รับผิดชอบ</w:t>
      </w:r>
      <w:r w:rsidR="00870669"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="00870669" w:rsidRPr="00CA4C66">
        <w:rPr>
          <w:rFonts w:ascii="Browallia New" w:hAnsi="Browallia New" w:cs="Browallia New"/>
          <w:sz w:val="32"/>
          <w:szCs w:val="32"/>
          <w:lang w:val="en-US" w:bidi="th-TH"/>
        </w:rPr>
        <w:t>/</w:t>
      </w:r>
      <w:r w:rsidR="00870669" w:rsidRPr="00CA4C66">
        <w:rPr>
          <w:rFonts w:ascii="Browallia New" w:hAnsi="Browallia New" w:cs="Browallia New"/>
          <w:sz w:val="32"/>
          <w:szCs w:val="32"/>
          <w:cs/>
          <w:lang w:val="en-US" w:bidi="th-TH"/>
        </w:rPr>
        <w:t>ผู้รายงาน</w:t>
      </w:r>
    </w:p>
    <w:p w:rsidR="00870669" w:rsidRPr="00CA4C66" w:rsidRDefault="00476B3F" w:rsidP="00476B3F">
      <w:pPr>
        <w:ind w:right="640"/>
        <w:jc w:val="center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</w:t>
      </w:r>
      <w:r w:rsidR="00870669" w:rsidRPr="00CA4C66">
        <w:rPr>
          <w:rFonts w:ascii="Browallia New" w:hAnsi="Browallia New" w:cs="Browallia New"/>
          <w:sz w:val="32"/>
          <w:szCs w:val="32"/>
          <w:cs/>
          <w:lang w:bidi="th-TH"/>
        </w:rPr>
        <w:t>วันที่ ...</w:t>
      </w:r>
      <w:r w:rsidR="00372A27">
        <w:rPr>
          <w:rFonts w:ascii="Browallia New" w:hAnsi="Browallia New" w:cs="Browallia New" w:hint="cs"/>
          <w:sz w:val="32"/>
          <w:szCs w:val="32"/>
          <w:cs/>
          <w:lang w:bidi="th-TH"/>
        </w:rPr>
        <w:t>18</w:t>
      </w:r>
      <w:r w:rsidR="00870669" w:rsidRPr="00CA4C66">
        <w:rPr>
          <w:rFonts w:ascii="Browallia New" w:hAnsi="Browallia New" w:cs="Browallia New"/>
          <w:sz w:val="32"/>
          <w:szCs w:val="32"/>
          <w:cs/>
          <w:lang w:bidi="th-TH"/>
        </w:rPr>
        <w:t>.... เดือน...</w:t>
      </w:r>
      <w:r w:rsidR="00767650">
        <w:rPr>
          <w:rFonts w:ascii="Browallia New" w:hAnsi="Browallia New" w:cs="Browallia New" w:hint="cs"/>
          <w:sz w:val="32"/>
          <w:szCs w:val="32"/>
          <w:cs/>
          <w:lang w:bidi="th-TH"/>
        </w:rPr>
        <w:t>ตุลาคม</w:t>
      </w:r>
      <w:r w:rsidR="006C59CB">
        <w:rPr>
          <w:rFonts w:ascii="Browallia New" w:hAnsi="Browallia New" w:cs="Browallia New"/>
          <w:sz w:val="32"/>
          <w:szCs w:val="32"/>
          <w:cs/>
          <w:lang w:bidi="th-TH"/>
        </w:rPr>
        <w:t>.</w:t>
      </w:r>
      <w:r w:rsidR="00870669" w:rsidRPr="00CA4C66">
        <w:rPr>
          <w:rFonts w:ascii="Browallia New" w:hAnsi="Browallia New" w:cs="Browallia New"/>
          <w:sz w:val="32"/>
          <w:szCs w:val="32"/>
          <w:cs/>
          <w:lang w:bidi="th-TH"/>
        </w:rPr>
        <w:t>....พ.ศ. ..</w:t>
      </w:r>
      <w:r w:rsidR="00372A27">
        <w:rPr>
          <w:rFonts w:ascii="Browallia New" w:hAnsi="Browallia New" w:cs="Browallia New" w:hint="cs"/>
          <w:sz w:val="32"/>
          <w:szCs w:val="32"/>
          <w:cs/>
          <w:lang w:bidi="th-TH"/>
        </w:rPr>
        <w:t>2555</w:t>
      </w:r>
      <w:r w:rsidR="00870669" w:rsidRPr="00CA4C66">
        <w:rPr>
          <w:rFonts w:ascii="Browallia New" w:hAnsi="Browallia New" w:cs="Browallia New"/>
          <w:sz w:val="32"/>
          <w:szCs w:val="32"/>
          <w:cs/>
          <w:lang w:bidi="th-TH"/>
        </w:rPr>
        <w:t>.........</w:t>
      </w:r>
    </w:p>
    <w:p w:rsidR="00870669" w:rsidRDefault="00870669">
      <w:pPr>
        <w:rPr>
          <w:rFonts w:ascii="Browallia New" w:hAnsi="Browallia New" w:cs="Browallia New"/>
          <w:lang w:val="en-US"/>
        </w:rPr>
      </w:pPr>
    </w:p>
    <w:p w:rsidR="00060C18" w:rsidRDefault="00060C18">
      <w:pPr>
        <w:rPr>
          <w:rFonts w:ascii="Browallia New" w:hAnsi="Browallia New" w:cs="Browallia New"/>
          <w:lang w:val="en-US"/>
        </w:rPr>
      </w:pPr>
    </w:p>
    <w:p w:rsidR="00060C18" w:rsidRDefault="00060C18">
      <w:pPr>
        <w:rPr>
          <w:rFonts w:ascii="Browallia New" w:hAnsi="Browallia New" w:cs="Browallia New"/>
          <w:lang w:val="en-US"/>
        </w:rPr>
      </w:pPr>
    </w:p>
    <w:p w:rsidR="00060C18" w:rsidRDefault="00060C18">
      <w:pPr>
        <w:rPr>
          <w:rFonts w:ascii="Browallia New" w:hAnsi="Browallia New" w:cs="Browallia New"/>
          <w:lang w:val="en-US"/>
        </w:rPr>
      </w:pPr>
    </w:p>
    <w:p w:rsidR="00060C18" w:rsidRDefault="00060C18">
      <w:pPr>
        <w:rPr>
          <w:rFonts w:ascii="Browallia New" w:hAnsi="Browallia New" w:cs="Browallia New"/>
          <w:lang w:val="en-US"/>
        </w:rPr>
      </w:pPr>
    </w:p>
    <w:p w:rsidR="00060C18" w:rsidRDefault="00060C18">
      <w:pPr>
        <w:rPr>
          <w:rFonts w:ascii="Browallia New" w:hAnsi="Browallia New" w:cs="Browallia New"/>
          <w:lang w:val="en-US"/>
        </w:rPr>
      </w:pPr>
    </w:p>
    <w:p w:rsidR="00060C18" w:rsidRDefault="00060C18">
      <w:pPr>
        <w:rPr>
          <w:rFonts w:ascii="Browallia New" w:hAnsi="Browallia New" w:cs="Browallia New"/>
          <w:lang w:val="en-US"/>
        </w:rPr>
      </w:pPr>
    </w:p>
    <w:p w:rsidR="00060C18" w:rsidRDefault="00060C18">
      <w:pPr>
        <w:rPr>
          <w:rFonts w:ascii="Browallia New" w:hAnsi="Browallia New" w:cs="Browallia New"/>
          <w:lang w:val="en-US"/>
        </w:rPr>
      </w:pPr>
    </w:p>
    <w:p w:rsidR="00060C18" w:rsidRDefault="00060C18">
      <w:pPr>
        <w:rPr>
          <w:rFonts w:ascii="Browallia New" w:hAnsi="Browallia New" w:cs="Browallia New"/>
          <w:lang w:val="en-US"/>
        </w:rPr>
      </w:pPr>
    </w:p>
    <w:p w:rsidR="00060C18" w:rsidRDefault="00060C18">
      <w:pPr>
        <w:rPr>
          <w:rFonts w:ascii="Browallia New" w:hAnsi="Browallia New" w:cs="Browallia New"/>
          <w:lang w:val="en-US"/>
        </w:rPr>
      </w:pPr>
    </w:p>
    <w:p w:rsidR="00060C18" w:rsidRDefault="00060C18">
      <w:pPr>
        <w:rPr>
          <w:rFonts w:ascii="Browallia New" w:hAnsi="Browallia New" w:cs="Browallia New"/>
          <w:lang w:val="en-US"/>
        </w:rPr>
      </w:pPr>
    </w:p>
    <w:p w:rsidR="00060C18" w:rsidRDefault="0001793A">
      <w:pPr>
        <w:rPr>
          <w:rFonts w:ascii="Browallia New" w:hAnsi="Browallia New" w:cs="Browallia New"/>
          <w:lang w:val="en-US"/>
        </w:rPr>
      </w:pPr>
      <w:r>
        <w:rPr>
          <w:noProof/>
          <w:lang w:val="en-US" w:bidi="th-TH"/>
        </w:rPr>
        <w:lastRenderedPageBreak/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align>center</wp:align>
            </wp:positionV>
            <wp:extent cx="6384925" cy="3284220"/>
            <wp:effectExtent l="19050" t="0" r="0" b="0"/>
            <wp:wrapThrough wrapText="bothSides">
              <wp:wrapPolygon edited="0">
                <wp:start x="-64" y="0"/>
                <wp:lineTo x="-64" y="21425"/>
                <wp:lineTo x="21589" y="21425"/>
                <wp:lineTo x="21589" y="0"/>
                <wp:lineTo x="-64" y="0"/>
              </wp:wrapPolygon>
            </wp:wrapThrough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0313" t="18311" r="13254" b="118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4925" cy="328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0C18" w:rsidRPr="004E7C5B" w:rsidRDefault="0001793A">
      <w:pPr>
        <w:rPr>
          <w:rFonts w:ascii="Browallia New" w:hAnsi="Browallia New" w:cs="Browallia New"/>
          <w:lang w:val="en-US"/>
        </w:rPr>
      </w:pPr>
      <w:r>
        <w:rPr>
          <w:noProof/>
          <w:lang w:val="en-US" w:bidi="th-TH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384925" cy="3117215"/>
            <wp:effectExtent l="19050" t="0" r="0" b="0"/>
            <wp:wrapThrough wrapText="bothSides">
              <wp:wrapPolygon edited="0">
                <wp:start x="-64" y="0"/>
                <wp:lineTo x="-64" y="21516"/>
                <wp:lineTo x="21589" y="21516"/>
                <wp:lineTo x="21589" y="0"/>
                <wp:lineTo x="-64" y="0"/>
              </wp:wrapPolygon>
            </wp:wrapThrough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0313" t="18999" r="12868" b="14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4925" cy="311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60C18" w:rsidRPr="004E7C5B" w:rsidSect="002B016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720" w:bottom="1440" w:left="1440" w:header="720" w:footer="720" w:gutter="0"/>
      <w:pgNumType w:fmt="thaiNumbers"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BCC" w:rsidRDefault="005F2BCC">
      <w:r>
        <w:separator/>
      </w:r>
    </w:p>
  </w:endnote>
  <w:endnote w:type="continuationSeparator" w:id="0">
    <w:p w:rsidR="005F2BCC" w:rsidRDefault="005F2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D5965" w:rsidRDefault="00CD596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824" w:rsidRDefault="00C73824" w:rsidP="00B17756">
    <w:pPr>
      <w:pStyle w:val="a3"/>
      <w:jc w:val="right"/>
      <w:rPr>
        <w:rFonts w:ascii="Browallia New" w:hAnsi="Browallia New" w:cs="Browallia New" w:hint="cs"/>
        <w:lang w:bidi="th-TH"/>
      </w:rPr>
    </w:pPr>
  </w:p>
  <w:p w:rsidR="00C73824" w:rsidRDefault="00C73824" w:rsidP="00C73824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C73824" w:rsidRDefault="00C73824" w:rsidP="00C73824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B17756" w:rsidRPr="00B17756" w:rsidRDefault="00B17756" w:rsidP="00C73824">
    <w:pPr>
      <w:pStyle w:val="a3"/>
      <w:jc w:val="right"/>
      <w:rPr>
        <w:rFonts w:ascii="Browallia New" w:hAnsi="Browallia New" w:cs="Browallia New"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824" w:rsidRDefault="00C73824" w:rsidP="00C73824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C73824" w:rsidRDefault="00C73824" w:rsidP="00C73824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C73824" w:rsidRPr="00C73824" w:rsidRDefault="00C73824">
    <w:pPr>
      <w:pStyle w:val="a3"/>
      <w:rPr>
        <w:lang w:val="en-US" w:bidi="th-TH"/>
      </w:rPr>
    </w:pPr>
  </w:p>
  <w:p w:rsidR="00C73824" w:rsidRDefault="00C7382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BCC" w:rsidRDefault="005F2BCC">
      <w:r>
        <w:separator/>
      </w:r>
    </w:p>
  </w:footnote>
  <w:footnote w:type="continuationSeparator" w:id="0">
    <w:p w:rsidR="005F2BCC" w:rsidRDefault="005F2B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D5965" w:rsidRDefault="00CD596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12E" w:rsidRPr="00DE112E" w:rsidRDefault="008C7EDD">
    <w:pPr>
      <w:pStyle w:val="a6"/>
      <w:jc w:val="center"/>
      <w:rPr>
        <w:rFonts w:ascii="Browallia New" w:hAnsi="Browallia New" w:cs="Browallia New"/>
        <w:sz w:val="32"/>
        <w:szCs w:val="32"/>
      </w:rPr>
    </w:pPr>
    <w:r>
      <w:rPr>
        <w:rFonts w:ascii="Browallia New" w:hAnsi="Browallia New" w:cs="Browallia New"/>
        <w:noProof/>
        <w:sz w:val="32"/>
        <w:szCs w:val="32"/>
        <w:lang w:val="en-US" w:bidi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414pt;margin-top:-6.15pt;width:117pt;height:27pt;z-index:251657728" filled="f" stroked="f">
          <v:textbox>
            <w:txbxContent>
              <w:p w:rsidR="008C7EDD" w:rsidRPr="008B2478" w:rsidRDefault="008C7EDD" w:rsidP="008C7EDD">
                <w:pPr>
                  <w:jc w:val="center"/>
                  <w:rPr>
                    <w:rFonts w:ascii="Browallia New" w:hAnsi="Browallia New" w:cs="Browallia New"/>
                    <w:b/>
                    <w:bCs/>
                    <w:sz w:val="32"/>
                    <w:szCs w:val="32"/>
                    <w:cs/>
                    <w:lang w:bidi="th-TH"/>
                  </w:rPr>
                </w:pPr>
                <w:r w:rsidRPr="008B2478">
                  <w:rPr>
                    <w:rFonts w:ascii="Browallia New" w:hAnsi="Browallia New" w:cs="Browallia New"/>
                    <w:b/>
                    <w:bCs/>
                    <w:sz w:val="32"/>
                    <w:szCs w:val="32"/>
                    <w:cs/>
                    <w:lang w:bidi="th-TH"/>
                  </w:rPr>
                  <w:t xml:space="preserve">แบบ มคอ. </w:t>
                </w:r>
                <w:r>
                  <w:rPr>
                    <w:rFonts w:ascii="Browallia New" w:hAnsi="Browallia New" w:cs="Browallia New" w:hint="cs"/>
                    <w:b/>
                    <w:bCs/>
                    <w:sz w:val="32"/>
                    <w:szCs w:val="32"/>
                    <w:cs/>
                    <w:lang w:bidi="th-TH"/>
                  </w:rPr>
                  <w:t>๕</w:t>
                </w:r>
              </w:p>
            </w:txbxContent>
          </v:textbox>
        </v:shape>
      </w:pict>
    </w:r>
    <w:r w:rsidR="00DE112E" w:rsidRPr="00DE112E">
      <w:rPr>
        <w:rFonts w:ascii="Browallia New" w:hAnsi="Browallia New" w:cs="Browallia New"/>
        <w:sz w:val="32"/>
        <w:szCs w:val="32"/>
      </w:rPr>
      <w:fldChar w:fldCharType="begin"/>
    </w:r>
    <w:r w:rsidR="00DE112E" w:rsidRPr="00DE112E">
      <w:rPr>
        <w:rFonts w:ascii="Browallia New" w:hAnsi="Browallia New" w:cs="Browallia New"/>
        <w:sz w:val="32"/>
        <w:szCs w:val="32"/>
      </w:rPr>
      <w:instrText xml:space="preserve"> PAGE   \* MERGEFORMAT </w:instrText>
    </w:r>
    <w:r w:rsidR="00DE112E" w:rsidRPr="00DE112E">
      <w:rPr>
        <w:rFonts w:ascii="Browallia New" w:hAnsi="Browallia New" w:cs="Browallia New"/>
        <w:sz w:val="32"/>
        <w:szCs w:val="32"/>
      </w:rPr>
      <w:fldChar w:fldCharType="separate"/>
    </w:r>
    <w:r w:rsidR="0001793A" w:rsidRPr="0001793A">
      <w:rPr>
        <w:rFonts w:ascii="Browallia New" w:hAnsi="Browallia New" w:cs="Browallia New"/>
        <w:noProof/>
        <w:sz w:val="32"/>
        <w:szCs w:val="32"/>
        <w:cs/>
        <w:lang w:val="th-TH"/>
      </w:rPr>
      <w:t>๑๖</w:t>
    </w:r>
    <w:r w:rsidR="00DE112E" w:rsidRPr="00DE112E">
      <w:rPr>
        <w:rFonts w:ascii="Browallia New" w:hAnsi="Browallia New" w:cs="Browallia New"/>
        <w:sz w:val="32"/>
        <w:szCs w:val="32"/>
      </w:rPr>
      <w:fldChar w:fldCharType="end"/>
    </w:r>
  </w:p>
  <w:p w:rsidR="00CD5965" w:rsidRPr="00B95502" w:rsidRDefault="00CD5965" w:rsidP="004C084D">
    <w:pPr>
      <w:pStyle w:val="a6"/>
      <w:jc w:val="right"/>
      <w:rPr>
        <w:rFonts w:ascii="Browallia New" w:hAnsi="Browallia New" w:cs="Browallia New" w:hint="cs"/>
        <w:sz w:val="32"/>
        <w:szCs w:val="32"/>
        <w:lang w:bidi="th-TH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88F" w:rsidRDefault="0021188F" w:rsidP="0021188F">
    <w:pPr>
      <w:pStyle w:val="a6"/>
      <w:tabs>
        <w:tab w:val="clear" w:pos="4153"/>
        <w:tab w:val="clear" w:pos="8306"/>
        <w:tab w:val="center" w:pos="5040"/>
        <w:tab w:val="right" w:pos="10080"/>
      </w:tabs>
      <w:rPr>
        <w:rFonts w:hint="cs"/>
        <w:cs/>
        <w:lang w:bidi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34D0E"/>
    <w:multiLevelType w:val="hybridMultilevel"/>
    <w:tmpl w:val="E6B89F74"/>
    <w:lvl w:ilvl="0" w:tplc="1BB674E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B2DFE"/>
    <w:multiLevelType w:val="hybridMultilevel"/>
    <w:tmpl w:val="57EEA18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3074">
      <o:colormenu v:ext="edit" strokecolor="none" shadow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1793A"/>
    <w:rsid w:val="000460C8"/>
    <w:rsid w:val="000501D7"/>
    <w:rsid w:val="00060A94"/>
    <w:rsid w:val="00060C18"/>
    <w:rsid w:val="000A277E"/>
    <w:rsid w:val="000B4029"/>
    <w:rsid w:val="000B4EB7"/>
    <w:rsid w:val="00101E24"/>
    <w:rsid w:val="0010312D"/>
    <w:rsid w:val="00163138"/>
    <w:rsid w:val="00177D74"/>
    <w:rsid w:val="001A7DC8"/>
    <w:rsid w:val="001D5CD1"/>
    <w:rsid w:val="002004EB"/>
    <w:rsid w:val="0021188F"/>
    <w:rsid w:val="00224225"/>
    <w:rsid w:val="00244BB2"/>
    <w:rsid w:val="002856B7"/>
    <w:rsid w:val="002B0167"/>
    <w:rsid w:val="002E4015"/>
    <w:rsid w:val="002E405A"/>
    <w:rsid w:val="002E74EB"/>
    <w:rsid w:val="002F4BE4"/>
    <w:rsid w:val="002F7900"/>
    <w:rsid w:val="00310F5A"/>
    <w:rsid w:val="0032650F"/>
    <w:rsid w:val="003303A1"/>
    <w:rsid w:val="00336A45"/>
    <w:rsid w:val="00353A74"/>
    <w:rsid w:val="00372A27"/>
    <w:rsid w:val="00372C4C"/>
    <w:rsid w:val="00396CC1"/>
    <w:rsid w:val="003A3C27"/>
    <w:rsid w:val="003B387C"/>
    <w:rsid w:val="003F5489"/>
    <w:rsid w:val="004017DD"/>
    <w:rsid w:val="00431C32"/>
    <w:rsid w:val="00442105"/>
    <w:rsid w:val="00454271"/>
    <w:rsid w:val="00476B3F"/>
    <w:rsid w:val="00482720"/>
    <w:rsid w:val="00482986"/>
    <w:rsid w:val="00491988"/>
    <w:rsid w:val="004C084D"/>
    <w:rsid w:val="004E73A1"/>
    <w:rsid w:val="004E7C5B"/>
    <w:rsid w:val="00506C45"/>
    <w:rsid w:val="00533E50"/>
    <w:rsid w:val="00543CF5"/>
    <w:rsid w:val="005619A0"/>
    <w:rsid w:val="00571793"/>
    <w:rsid w:val="005746A5"/>
    <w:rsid w:val="005B1094"/>
    <w:rsid w:val="005C58D0"/>
    <w:rsid w:val="005D7D8D"/>
    <w:rsid w:val="005E2175"/>
    <w:rsid w:val="005E5CEE"/>
    <w:rsid w:val="005F2BCC"/>
    <w:rsid w:val="0068043A"/>
    <w:rsid w:val="0068276E"/>
    <w:rsid w:val="006C59CB"/>
    <w:rsid w:val="006E5639"/>
    <w:rsid w:val="00723925"/>
    <w:rsid w:val="0073461E"/>
    <w:rsid w:val="00764AE0"/>
    <w:rsid w:val="00767650"/>
    <w:rsid w:val="0079611C"/>
    <w:rsid w:val="007A1582"/>
    <w:rsid w:val="007E2A0B"/>
    <w:rsid w:val="007E441E"/>
    <w:rsid w:val="007F3866"/>
    <w:rsid w:val="00844E9F"/>
    <w:rsid w:val="00870669"/>
    <w:rsid w:val="00872EDE"/>
    <w:rsid w:val="00890652"/>
    <w:rsid w:val="008C7EDD"/>
    <w:rsid w:val="008D6B91"/>
    <w:rsid w:val="009572C2"/>
    <w:rsid w:val="00964655"/>
    <w:rsid w:val="009701FE"/>
    <w:rsid w:val="0099181C"/>
    <w:rsid w:val="00A0696B"/>
    <w:rsid w:val="00A17D52"/>
    <w:rsid w:val="00A4692A"/>
    <w:rsid w:val="00A658CC"/>
    <w:rsid w:val="00AA4C00"/>
    <w:rsid w:val="00AD6C0F"/>
    <w:rsid w:val="00AF76C9"/>
    <w:rsid w:val="00B17756"/>
    <w:rsid w:val="00B65EBC"/>
    <w:rsid w:val="00B735FA"/>
    <w:rsid w:val="00B839F8"/>
    <w:rsid w:val="00B95502"/>
    <w:rsid w:val="00BC76E5"/>
    <w:rsid w:val="00BD20DA"/>
    <w:rsid w:val="00BE2DDF"/>
    <w:rsid w:val="00C02F5D"/>
    <w:rsid w:val="00C32133"/>
    <w:rsid w:val="00C73824"/>
    <w:rsid w:val="00C75553"/>
    <w:rsid w:val="00CA4C66"/>
    <w:rsid w:val="00CA7F68"/>
    <w:rsid w:val="00CD5965"/>
    <w:rsid w:val="00D11C49"/>
    <w:rsid w:val="00D13906"/>
    <w:rsid w:val="00DE112E"/>
    <w:rsid w:val="00DE514B"/>
    <w:rsid w:val="00DF52C3"/>
    <w:rsid w:val="00DF6914"/>
    <w:rsid w:val="00E22AC1"/>
    <w:rsid w:val="00E55C74"/>
    <w:rsid w:val="00E83DDC"/>
    <w:rsid w:val="00ED070B"/>
    <w:rsid w:val="00EF31E1"/>
    <w:rsid w:val="00F54599"/>
    <w:rsid w:val="00F76600"/>
    <w:rsid w:val="00F82E79"/>
    <w:rsid w:val="00FB09E9"/>
    <w:rsid w:val="00FD7731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3074">
      <o:colormenu v:ext="edit" strokecolor="none" shadowcolor="none"/>
    </o:shapedefaults>
    <o:shapelayout v:ext="edit">
      <o:idmap v:ext="edit" data="1"/>
      <o:rules v:ext="edit">
        <o:r id="V:Rule12" type="connector" idref="#_x0000_s1049"/>
        <o:r id="V:Rule13" type="connector" idref="#_x0000_s1050"/>
        <o:r id="V:Rule14" type="connector" idref="#_x0000_s1051"/>
        <o:r id="V:Rule17" type="connector" idref="#_x0000_s105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7">
    <w:name w:val="หัวกระดาษ อักขระ"/>
    <w:basedOn w:val="a0"/>
    <w:link w:val="a6"/>
    <w:uiPriority w:val="99"/>
    <w:rsid w:val="002E74EB"/>
    <w:rPr>
      <w:sz w:val="24"/>
      <w:szCs w:val="28"/>
      <w:lang w:val="en-AU" w:bidi="ar-SA"/>
    </w:rPr>
  </w:style>
  <w:style w:type="character" w:customStyle="1" w:styleId="a4">
    <w:name w:val="ท้ายกระดาษ อักขระ"/>
    <w:basedOn w:val="a0"/>
    <w:link w:val="a3"/>
    <w:uiPriority w:val="99"/>
    <w:rsid w:val="00B17756"/>
    <w:rPr>
      <w:sz w:val="24"/>
      <w:szCs w:val="24"/>
      <w:lang w:val="en-AU" w:bidi="ar-SA"/>
    </w:rPr>
  </w:style>
  <w:style w:type="character" w:customStyle="1" w:styleId="headl1">
    <w:name w:val="head_l1"/>
    <w:basedOn w:val="a0"/>
    <w:rsid w:val="00060C18"/>
  </w:style>
  <w:style w:type="character" w:customStyle="1" w:styleId="headl2">
    <w:name w:val="head_l2"/>
    <w:basedOn w:val="a0"/>
    <w:rsid w:val="00060C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8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8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4247">
          <w:marLeft w:val="130"/>
          <w:marRight w:val="13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147744">
              <w:marLeft w:val="0"/>
              <w:marRight w:val="0"/>
              <w:marTop w:val="0"/>
              <w:marBottom w:val="1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1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029711">
              <w:marLeft w:val="0"/>
              <w:marRight w:val="0"/>
              <w:marTop w:val="1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267591">
              <w:marLeft w:val="0"/>
              <w:marRight w:val="0"/>
              <w:marTop w:val="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8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8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4013">
          <w:marLeft w:val="130"/>
          <w:marRight w:val="13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35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036118">
              <w:marLeft w:val="0"/>
              <w:marRight w:val="0"/>
              <w:marTop w:val="0"/>
              <w:marBottom w:val="1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07820">
              <w:marLeft w:val="0"/>
              <w:marRight w:val="0"/>
              <w:marTop w:val="1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421010">
              <w:marLeft w:val="0"/>
              <w:marRight w:val="0"/>
              <w:marTop w:val="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24D51-194C-4F4E-8867-D6C66167B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2103</Words>
  <Characters>11992</Characters>
  <Application>Microsoft Office Word</Application>
  <DocSecurity>0</DocSecurity>
  <Lines>99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14067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phy1</cp:lastModifiedBy>
  <cp:revision>2</cp:revision>
  <cp:lastPrinted>2010-12-03T09:11:00Z</cp:lastPrinted>
  <dcterms:created xsi:type="dcterms:W3CDTF">2012-10-25T01:36:00Z</dcterms:created>
  <dcterms:modified xsi:type="dcterms:W3CDTF">2012-10-25T01:36:00Z</dcterms:modified>
</cp:coreProperties>
</file>